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95" w:rsidRDefault="00533295" w:rsidP="005D077F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left" w:pos="7938"/>
        </w:tabs>
        <w:ind w:left="-142"/>
        <w:jc w:val="both"/>
        <w:rPr>
          <w:rFonts w:ascii="Arial" w:hAnsi="Arial" w:cs="Arial"/>
          <w:b/>
          <w:color w:val="000000"/>
        </w:rPr>
      </w:pPr>
    </w:p>
    <w:p w:rsidR="007002E5" w:rsidRPr="009C66A9" w:rsidRDefault="007002E5" w:rsidP="005D077F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left" w:pos="7938"/>
        </w:tabs>
        <w:ind w:left="-142"/>
        <w:jc w:val="both"/>
        <w:rPr>
          <w:rFonts w:ascii="Arial" w:hAnsi="Arial" w:cs="Arial"/>
          <w:b/>
          <w:color w:val="000000"/>
        </w:rPr>
      </w:pPr>
      <w:r w:rsidRPr="001F56AA">
        <w:rPr>
          <w:rFonts w:ascii="Arial" w:hAnsi="Arial" w:cs="Arial"/>
          <w:b/>
          <w:color w:val="000000"/>
        </w:rPr>
        <w:t xml:space="preserve">PACIENT </w:t>
      </w:r>
      <w:r w:rsidRPr="001F56AA">
        <w:rPr>
          <w:rFonts w:ascii="Arial" w:hAnsi="Arial" w:cs="Arial"/>
          <w:color w:val="000000"/>
        </w:rPr>
        <w:t>(unifikovaný štítek)</w:t>
      </w:r>
      <w:r w:rsidR="005D077F">
        <w:rPr>
          <w:rFonts w:ascii="Arial" w:hAnsi="Arial" w:cs="Arial"/>
          <w:color w:val="000000"/>
        </w:rPr>
        <w:tab/>
      </w:r>
      <w:r w:rsidRPr="009C66A9">
        <w:rPr>
          <w:rFonts w:ascii="Arial" w:hAnsi="Arial" w:cs="Arial"/>
          <w:i/>
          <w:color w:val="000000"/>
          <w:sz w:val="16"/>
          <w:szCs w:val="16"/>
        </w:rPr>
        <w:t>*</w:t>
      </w:r>
      <w:r w:rsidR="00FF6726" w:rsidRPr="009C66A9">
        <w:rPr>
          <w:rFonts w:ascii="Arial" w:hAnsi="Arial" w:cs="Arial"/>
          <w:i/>
          <w:color w:val="000000"/>
          <w:sz w:val="16"/>
          <w:szCs w:val="16"/>
        </w:rPr>
        <w:t>*</w:t>
      </w:r>
      <w:r w:rsidRPr="009C66A9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687202" w:rsidRPr="009C66A9">
        <w:rPr>
          <w:rFonts w:ascii="Arial" w:hAnsi="Arial" w:cs="Arial"/>
          <w:i/>
          <w:color w:val="000000"/>
          <w:sz w:val="16"/>
          <w:szCs w:val="16"/>
        </w:rPr>
        <w:t>není-li zaškrtnuto, jde o RUTINU</w:t>
      </w:r>
    </w:p>
    <w:tbl>
      <w:tblPr>
        <w:tblW w:w="1084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1134"/>
        <w:gridCol w:w="1463"/>
        <w:gridCol w:w="238"/>
        <w:gridCol w:w="854"/>
        <w:gridCol w:w="236"/>
        <w:gridCol w:w="826"/>
        <w:gridCol w:w="236"/>
        <w:gridCol w:w="88"/>
        <w:gridCol w:w="700"/>
      </w:tblGrid>
      <w:tr w:rsidR="007002E5" w:rsidRPr="009C66A9" w:rsidTr="003A00BE">
        <w:trPr>
          <w:trHeight w:val="5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002E5" w:rsidRPr="009C66A9" w:rsidRDefault="00593D9F" w:rsidP="00DE046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C66A9">
              <w:rPr>
                <w:rFonts w:ascii="Arial" w:hAnsi="Arial" w:cs="Arial"/>
                <w:color w:val="000000"/>
              </w:rPr>
              <w:t>ID - č</w:t>
            </w:r>
            <w:r w:rsidR="007002E5" w:rsidRPr="009C66A9">
              <w:rPr>
                <w:rFonts w:ascii="Arial" w:hAnsi="Arial" w:cs="Arial"/>
                <w:color w:val="000000"/>
              </w:rPr>
              <w:t>íslo</w:t>
            </w:r>
            <w:proofErr w:type="gramEnd"/>
            <w:r w:rsidR="007002E5" w:rsidRPr="009C66A9">
              <w:rPr>
                <w:rFonts w:ascii="Arial" w:hAnsi="Arial" w:cs="Arial"/>
                <w:color w:val="000000"/>
              </w:rPr>
              <w:t xml:space="preserve"> pojištěnce: </w:t>
            </w:r>
          </w:p>
          <w:p w:rsidR="007002E5" w:rsidRPr="009C66A9" w:rsidRDefault="007002E5" w:rsidP="00FF6726">
            <w:pPr>
              <w:rPr>
                <w:rFonts w:ascii="Arial" w:hAnsi="Arial" w:cs="Arial"/>
                <w:color w:val="000000"/>
              </w:rPr>
            </w:pPr>
            <w:r w:rsidRPr="009C66A9">
              <w:rPr>
                <w:rFonts w:ascii="Arial" w:hAnsi="Arial" w:cs="Arial"/>
                <w:color w:val="000000"/>
                <w:sz w:val="16"/>
                <w:szCs w:val="16"/>
              </w:rPr>
              <w:t>(není-li, pak datum narození)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002E5" w:rsidRPr="009C66A9" w:rsidRDefault="003E2049" w:rsidP="00E360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6A9">
              <w:rPr>
                <w:rFonts w:ascii="Arial" w:hAnsi="Arial" w:cs="Arial"/>
                <w:color w:val="000000"/>
              </w:rPr>
              <w:t>Kód pojišťovny:</w:t>
            </w: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02E5" w:rsidRPr="009C66A9" w:rsidRDefault="00687202" w:rsidP="00DE0468">
            <w:pPr>
              <w:rPr>
                <w:rFonts w:ascii="Arial" w:hAnsi="Arial" w:cs="Arial"/>
                <w:b/>
                <w:color w:val="000000"/>
              </w:rPr>
            </w:pPr>
            <w:r w:rsidRPr="009C66A9">
              <w:rPr>
                <w:rFonts w:ascii="Arial" w:hAnsi="Arial" w:cs="Arial"/>
                <w:b/>
                <w:color w:val="000000"/>
              </w:rPr>
              <w:t>STATIM *</w:t>
            </w:r>
            <w:r w:rsidR="005111F5">
              <w:rPr>
                <w:rFonts w:ascii="Arial" w:hAnsi="Arial" w:cs="Arial"/>
                <w:b/>
                <w:color w:val="000000"/>
              </w:rPr>
              <w:t>*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</w:tr>
      <w:tr w:rsidR="007002E5" w:rsidRPr="009C66A9" w:rsidTr="003A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  <w:r w:rsidRPr="009C66A9"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002E5" w:rsidRPr="009C66A9" w:rsidRDefault="00F06A42" w:rsidP="00DE0468">
            <w:pPr>
              <w:rPr>
                <w:rFonts w:ascii="Arial" w:hAnsi="Arial" w:cs="Arial"/>
                <w:color w:val="000000"/>
              </w:rPr>
            </w:pPr>
            <w:r w:rsidRPr="009C66A9"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049" w:rsidRPr="009C66A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837BC">
              <w:rPr>
                <w:rFonts w:ascii="Arial" w:hAnsi="Arial" w:cs="Arial"/>
                <w:color w:val="000000"/>
              </w:rPr>
            </w:r>
            <w:r w:rsidR="00D837BC">
              <w:rPr>
                <w:rFonts w:ascii="Arial" w:hAnsi="Arial" w:cs="Arial"/>
                <w:color w:val="000000"/>
              </w:rPr>
              <w:fldChar w:fldCharType="separate"/>
            </w:r>
            <w:r w:rsidRPr="009C66A9">
              <w:rPr>
                <w:rFonts w:ascii="Arial" w:hAnsi="Arial" w:cs="Arial"/>
                <w:color w:val="000000"/>
              </w:rPr>
              <w:fldChar w:fldCharType="end"/>
            </w:r>
            <w:r w:rsidR="003E2049" w:rsidRPr="009C66A9">
              <w:rPr>
                <w:rFonts w:ascii="Arial" w:hAnsi="Arial" w:cs="Arial"/>
                <w:color w:val="000000"/>
              </w:rPr>
              <w:t xml:space="preserve"> M     </w:t>
            </w:r>
            <w:r w:rsidRPr="009C66A9"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049" w:rsidRPr="009C66A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837BC">
              <w:rPr>
                <w:rFonts w:ascii="Arial" w:hAnsi="Arial" w:cs="Arial"/>
                <w:color w:val="000000"/>
              </w:rPr>
            </w:r>
            <w:r w:rsidR="00D837BC">
              <w:rPr>
                <w:rFonts w:ascii="Arial" w:hAnsi="Arial" w:cs="Arial"/>
                <w:color w:val="000000"/>
              </w:rPr>
              <w:fldChar w:fldCharType="separate"/>
            </w:r>
            <w:r w:rsidRPr="009C66A9">
              <w:rPr>
                <w:rFonts w:ascii="Arial" w:hAnsi="Arial" w:cs="Arial"/>
                <w:color w:val="000000"/>
              </w:rPr>
              <w:fldChar w:fldCharType="end"/>
            </w:r>
            <w:r w:rsidR="003E2049" w:rsidRPr="009C66A9">
              <w:rPr>
                <w:rFonts w:ascii="Arial" w:hAnsi="Arial" w:cs="Arial"/>
                <w:color w:val="000000"/>
              </w:rPr>
              <w:t xml:space="preserve"> Ž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thinDiagStripe" w:color="auto" w:fill="auto"/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808080"/>
              </w:rPr>
            </w:pPr>
          </w:p>
        </w:tc>
      </w:tr>
      <w:tr w:rsidR="007002E5" w:rsidRPr="009C66A9" w:rsidTr="003A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7667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6A9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02E5" w:rsidRPr="009C66A9" w:rsidRDefault="005D077F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9C66A9">
              <w:rPr>
                <w:rFonts w:ascii="Arial" w:hAnsi="Arial" w:cs="Arial"/>
                <w:i/>
                <w:noProof/>
                <w:color w:val="000000"/>
                <w:sz w:val="6"/>
                <w:szCs w:val="6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45720</wp:posOffset>
                      </wp:positionV>
                      <wp:extent cx="1964055" cy="525780"/>
                      <wp:effectExtent l="0" t="0" r="0" b="7620"/>
                      <wp:wrapNone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4055" cy="525780"/>
                                <a:chOff x="8363" y="3211"/>
                                <a:chExt cx="3093" cy="828"/>
                              </a:xfrm>
                            </wpg:grpSpPr>
                            <wps:wsp>
                              <wps:cNvPr id="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1" y="3705"/>
                                  <a:ext cx="1115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6A87" w:rsidRPr="0030728D" w:rsidRDefault="00AD6A87" w:rsidP="007002E5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30728D"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Diagnóza III.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3" y="3216"/>
                                  <a:ext cx="900" cy="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6A87" w:rsidRDefault="00AD6A87" w:rsidP="007002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09" y="3216"/>
                                  <a:ext cx="900" cy="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6A87" w:rsidRDefault="00AD6A87" w:rsidP="007002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1" y="3211"/>
                                  <a:ext cx="900" cy="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6A87" w:rsidRDefault="00AD6A87" w:rsidP="007002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6.4pt;margin-top:3.6pt;width:154.65pt;height:41.4pt;z-index:251658752" coordorigin="8363,3211" coordsize="309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10341;top:3705;width:11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AD6A87" w:rsidRPr="0030728D" w:rsidRDefault="00AD6A87" w:rsidP="007002E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30728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Diagnóza III.</w:t>
                              </w:r>
                            </w:p>
                          </w:txbxContent>
                        </v:textbox>
                      </v:shape>
                      <v:shape id="Text Box 6" o:spid="_x0000_s1028" type="#_x0000_t202" style="position:absolute;left:8363;top:3216;width:9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AD6A87" w:rsidRDefault="00AD6A87" w:rsidP="007002E5"/>
                          </w:txbxContent>
                        </v:textbox>
                      </v:shape>
                      <v:shape id="Text Box 7" o:spid="_x0000_s1029" type="#_x0000_t202" style="position:absolute;left:10409;top:3216;width:9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AD6A87" w:rsidRDefault="00AD6A87" w:rsidP="007002E5"/>
                          </w:txbxContent>
                        </v:textbox>
                      </v:shape>
                      <v:shape id="Text Box 8" o:spid="_x0000_s1030" type="#_x0000_t202" style="position:absolute;left:9381;top:3211;width:9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AD6A87" w:rsidRDefault="00AD6A87" w:rsidP="007002E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3A00B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3A00B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7002E5" w:rsidRPr="009C66A9" w:rsidTr="003A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6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3A00B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3A00B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7002E5" w:rsidRPr="009C66A9" w:rsidTr="003A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6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3A00B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DE0468">
            <w:pPr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E5" w:rsidRPr="009C66A9" w:rsidRDefault="007002E5" w:rsidP="003A00B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7002E5" w:rsidRPr="009C66A9" w:rsidRDefault="00CB504D" w:rsidP="007002E5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color w:val="000000"/>
          <w:sz w:val="6"/>
          <w:szCs w:val="6"/>
        </w:rPr>
      </w:pPr>
      <w:r w:rsidRPr="009C66A9">
        <w:rPr>
          <w:noProof/>
          <w:color w:val="00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-6985</wp:posOffset>
                </wp:positionV>
                <wp:extent cx="571500" cy="283210"/>
                <wp:effectExtent l="0" t="0" r="0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A87" w:rsidRPr="0030728D" w:rsidRDefault="00AD6A87" w:rsidP="007002E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0728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Diagnóza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89.7pt;margin-top:-.55pt;width:4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TeuQIAAL8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" filled="f" stroked="f">
                <v:textbox>
                  <w:txbxContent>
                    <w:p w:rsidR="00AD6A87" w:rsidRPr="0030728D" w:rsidRDefault="00AD6A87" w:rsidP="007002E5">
                      <w:pPr>
                        <w:jc w:val="center"/>
                        <w:rPr>
                          <w:color w:val="000000"/>
                        </w:rPr>
                      </w:pPr>
                      <w:r w:rsidRPr="0030728D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Diagnóza</w:t>
                      </w:r>
                    </w:p>
                  </w:txbxContent>
                </v:textbox>
              </v:shape>
            </w:pict>
          </mc:Fallback>
        </mc:AlternateContent>
      </w:r>
      <w:r w:rsidRPr="009C66A9">
        <w:rPr>
          <w:rFonts w:ascii="Arial" w:hAnsi="Arial" w:cs="Arial"/>
          <w:b/>
          <w:noProof/>
          <w:color w:val="00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-1270</wp:posOffset>
                </wp:positionV>
                <wp:extent cx="685800" cy="2374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A87" w:rsidRPr="0030728D" w:rsidRDefault="00AD6A87" w:rsidP="007002E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0728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Diagnóza 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36.45pt;margin-top:-.1pt;width:54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9zu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" filled="f" stroked="f">
                <v:textbox>
                  <w:txbxContent>
                    <w:p w:rsidR="00AD6A87" w:rsidRPr="0030728D" w:rsidRDefault="00AD6A87" w:rsidP="007002E5">
                      <w:pPr>
                        <w:jc w:val="center"/>
                        <w:rPr>
                          <w:color w:val="000000"/>
                        </w:rPr>
                      </w:pPr>
                      <w:r w:rsidRPr="0030728D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Diagnóza II.</w:t>
                      </w:r>
                    </w:p>
                  </w:txbxContent>
                </v:textbox>
              </v:shape>
            </w:pict>
          </mc:Fallback>
        </mc:AlternateContent>
      </w:r>
    </w:p>
    <w:p w:rsidR="007002E5" w:rsidRPr="009C66A9" w:rsidRDefault="007002E5" w:rsidP="005D077F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6946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</w:rPr>
      </w:pPr>
      <w:r w:rsidRPr="009C66A9">
        <w:rPr>
          <w:rFonts w:ascii="Arial" w:hAnsi="Arial" w:cs="Arial"/>
          <w:b/>
          <w:color w:val="000000"/>
        </w:rPr>
        <w:t>ŽADATEL</w:t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  <w:color w:val="000000"/>
        </w:rPr>
        <w:tab/>
      </w:r>
      <w:r w:rsidR="005D077F" w:rsidRPr="009C66A9">
        <w:rPr>
          <w:rFonts w:ascii="Arial" w:hAnsi="Arial" w:cs="Arial"/>
          <w:b/>
        </w:rPr>
        <w:tab/>
        <w:t>ODBĚR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53"/>
        <w:gridCol w:w="3316"/>
        <w:gridCol w:w="238"/>
        <w:gridCol w:w="1749"/>
        <w:gridCol w:w="283"/>
        <w:gridCol w:w="1638"/>
      </w:tblGrid>
      <w:tr w:rsidR="00593D9F" w:rsidRPr="009C66A9" w:rsidTr="00593D9F">
        <w:trPr>
          <w:trHeight w:val="559"/>
        </w:trPr>
        <w:tc>
          <w:tcPr>
            <w:tcW w:w="3369" w:type="dxa"/>
            <w:vMerge w:val="restart"/>
          </w:tcPr>
          <w:p w:rsidR="00593D9F" w:rsidRPr="009C66A9" w:rsidRDefault="00593D9F" w:rsidP="00593D9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9C66A9">
              <w:rPr>
                <w:rFonts w:ascii="Arial" w:hAnsi="Arial" w:cs="Arial"/>
                <w:color w:val="000000"/>
              </w:rPr>
              <w:t xml:space="preserve">Razítko pracoviště: </w:t>
            </w:r>
          </w:p>
          <w:p w:rsidR="00593D9F" w:rsidRPr="009C66A9" w:rsidRDefault="00593D9F" w:rsidP="00593D9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6A9">
              <w:rPr>
                <w:rFonts w:ascii="Arial" w:hAnsi="Arial" w:cs="Arial"/>
                <w:color w:val="000000"/>
                <w:sz w:val="16"/>
                <w:szCs w:val="16"/>
              </w:rPr>
              <w:t>(adresa, IČP, odbornost)</w:t>
            </w:r>
          </w:p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593D9F" w:rsidRPr="009C66A9" w:rsidRDefault="00593D9F" w:rsidP="00593D9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9C66A9">
              <w:rPr>
                <w:rFonts w:ascii="Arial" w:hAnsi="Arial" w:cs="Arial"/>
                <w:color w:val="000000"/>
              </w:rPr>
              <w:t>Razítko, IČL a podpis indikujícího lékaře:</w:t>
            </w:r>
          </w:p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593D9F" w:rsidRPr="009C66A9" w:rsidTr="001802C0">
        <w:trPr>
          <w:trHeight w:val="135"/>
        </w:trPr>
        <w:tc>
          <w:tcPr>
            <w:tcW w:w="3369" w:type="dxa"/>
            <w:vMerge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D9F" w:rsidRPr="009C66A9" w:rsidRDefault="00593D9F" w:rsidP="00FF672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6"/>
              </w:rPr>
            </w:pPr>
            <w:r w:rsidRPr="009C66A9">
              <w:rPr>
                <w:rFonts w:ascii="Arial" w:hAnsi="Arial" w:cs="Arial"/>
                <w:color w:val="000000"/>
                <w:sz w:val="16"/>
                <w:szCs w:val="16"/>
              </w:rPr>
              <w:t>Datum a čas odběru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D9F" w:rsidRPr="009C66A9" w:rsidRDefault="00593D9F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9C66A9">
              <w:rPr>
                <w:rFonts w:ascii="Arial" w:hAnsi="Arial" w:cs="Arial"/>
                <w:color w:val="000000"/>
                <w:sz w:val="16"/>
                <w:szCs w:val="16"/>
              </w:rPr>
              <w:t>Datum a čas příjmu</w:t>
            </w:r>
          </w:p>
        </w:tc>
      </w:tr>
      <w:tr w:rsidR="00593D9F" w:rsidRPr="009C66A9" w:rsidTr="001802C0">
        <w:trPr>
          <w:trHeight w:val="451"/>
        </w:trPr>
        <w:tc>
          <w:tcPr>
            <w:tcW w:w="3369" w:type="dxa"/>
            <w:vMerge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nil"/>
            </w:tcBorders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593D9F" w:rsidRPr="009C66A9" w:rsidTr="001802C0">
        <w:trPr>
          <w:trHeight w:val="70"/>
        </w:trPr>
        <w:tc>
          <w:tcPr>
            <w:tcW w:w="3369" w:type="dxa"/>
            <w:vMerge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/>
            <w:tcBorders>
              <w:bottom w:val="dotted" w:sz="4" w:space="0" w:color="auto"/>
            </w:tcBorders>
            <w:vAlign w:val="center"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9C66A9">
              <w:rPr>
                <w:rFonts w:ascii="Arial" w:hAnsi="Arial" w:cs="Arial"/>
                <w:color w:val="000000"/>
                <w:sz w:val="18"/>
                <w:szCs w:val="16"/>
              </w:rPr>
              <w:t>Odběr provedl:</w:t>
            </w:r>
          </w:p>
        </w:tc>
      </w:tr>
      <w:tr w:rsidR="00593D9F" w:rsidRPr="009C66A9" w:rsidTr="001802C0">
        <w:trPr>
          <w:trHeight w:val="346"/>
        </w:trPr>
        <w:tc>
          <w:tcPr>
            <w:tcW w:w="3369" w:type="dxa"/>
            <w:vMerge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tcBorders>
              <w:top w:val="dotted" w:sz="4" w:space="0" w:color="auto"/>
            </w:tcBorders>
            <w:vAlign w:val="center"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9C66A9">
              <w:rPr>
                <w:rFonts w:ascii="Arial" w:hAnsi="Arial" w:cs="Arial"/>
                <w:color w:val="000000"/>
                <w:sz w:val="18"/>
              </w:rPr>
              <w:t>Tel. / Fax.:</w:t>
            </w:r>
            <w:r w:rsidRPr="009C66A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9F" w:rsidRPr="009C66A9" w:rsidRDefault="00593D9F" w:rsidP="005D077F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:rsidR="007002E5" w:rsidRPr="009C66A9" w:rsidRDefault="007002E5" w:rsidP="00321AE7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B70A03" w:rsidRPr="009C66A9" w:rsidRDefault="00B70A03" w:rsidP="00305664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</w:rPr>
      </w:pPr>
      <w:r w:rsidRPr="009C66A9">
        <w:rPr>
          <w:rFonts w:ascii="Arial" w:hAnsi="Arial" w:cs="Arial"/>
          <w:b/>
          <w:color w:val="000000"/>
        </w:rPr>
        <w:t>MATERIÁL K</w:t>
      </w:r>
      <w:r w:rsidR="00DF0376" w:rsidRPr="009C66A9">
        <w:rPr>
          <w:rFonts w:ascii="Arial" w:hAnsi="Arial" w:cs="Arial"/>
          <w:b/>
          <w:color w:val="000000"/>
        </w:rPr>
        <w:t> </w:t>
      </w:r>
      <w:r w:rsidRPr="009C66A9">
        <w:rPr>
          <w:rFonts w:ascii="Arial" w:hAnsi="Arial" w:cs="Arial"/>
          <w:b/>
          <w:color w:val="000000"/>
        </w:rPr>
        <w:t>VYŠETŘENÍ</w:t>
      </w:r>
      <w:r w:rsidR="00DF0376" w:rsidRPr="009C66A9">
        <w:rPr>
          <w:rFonts w:ascii="Arial" w:hAnsi="Arial" w:cs="Arial"/>
          <w:b/>
          <w:color w:val="000000"/>
        </w:rPr>
        <w:t xml:space="preserve"> (biologický </w:t>
      </w:r>
      <w:proofErr w:type="gramStart"/>
      <w:r w:rsidR="00DF0376" w:rsidRPr="009C66A9">
        <w:rPr>
          <w:rFonts w:ascii="Arial" w:hAnsi="Arial" w:cs="Arial"/>
          <w:b/>
          <w:color w:val="000000"/>
        </w:rPr>
        <w:t>materiál - BM</w:t>
      </w:r>
      <w:proofErr w:type="gramEnd"/>
      <w:r w:rsidR="00DF0376" w:rsidRPr="009C66A9">
        <w:rPr>
          <w:rFonts w:ascii="Arial" w:hAnsi="Arial" w:cs="Arial"/>
          <w:b/>
          <w:color w:val="000000"/>
        </w:rPr>
        <w:t>)</w:t>
      </w:r>
      <w:r w:rsidR="00F94172" w:rsidRPr="009C66A9">
        <w:rPr>
          <w:rFonts w:ascii="Arial" w:hAnsi="Arial" w:cs="Arial"/>
          <w:b/>
          <w:color w:val="000000"/>
        </w:rPr>
        <w:t xml:space="preserve"> </w:t>
      </w:r>
      <w:r w:rsidR="00F94172" w:rsidRPr="009C66A9">
        <w:rPr>
          <w:rFonts w:ascii="Arial" w:hAnsi="Arial" w:cs="Arial"/>
          <w:color w:val="000000"/>
          <w:sz w:val="16"/>
          <w:szCs w:val="16"/>
        </w:rPr>
        <w:t xml:space="preserve">– označte  </w:t>
      </w:r>
      <w:r w:rsidR="00F94172" w:rsidRPr="009C66A9">
        <w:rPr>
          <w:rFonts w:ascii="Arial" w:hAnsi="Arial" w:cs="Arial"/>
          <w:color w:val="000000"/>
        </w:rPr>
        <w:sym w:font="Wingdings 2" w:char="F054"/>
      </w: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3610"/>
        <w:gridCol w:w="3611"/>
      </w:tblGrid>
      <w:tr w:rsidR="007760F8" w:rsidRPr="009C66A9" w:rsidTr="003A00BE">
        <w:trPr>
          <w:trHeight w:val="316"/>
        </w:trPr>
        <w:tc>
          <w:tcPr>
            <w:tcW w:w="3610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3"/>
            <w:r w:rsidR="0075508B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bookmarkEnd w:id="0"/>
            <w:r w:rsidR="0075508B" w:rsidRPr="009C66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508B" w:rsidRPr="009C66A9">
              <w:rPr>
                <w:rFonts w:ascii="Arial" w:hAnsi="Arial" w:cs="Arial"/>
              </w:rPr>
              <w:t xml:space="preserve">venózní krev </w:t>
            </w:r>
            <w:r w:rsidR="0023431F" w:rsidRPr="009C66A9">
              <w:rPr>
                <w:rFonts w:ascii="Arial" w:hAnsi="Arial" w:cs="Arial"/>
              </w:rPr>
              <w:t>s heparinem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bookmarkEnd w:id="1"/>
            <w:r w:rsidR="0023431F" w:rsidRPr="009C66A9">
              <w:rPr>
                <w:rFonts w:ascii="Arial" w:hAnsi="Arial" w:cs="Arial"/>
              </w:rPr>
              <w:t xml:space="preserve"> plodová voda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  <w:sz w:val="14"/>
                <w:szCs w:val="14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r w:rsidR="0023431F" w:rsidRPr="009C66A9">
              <w:rPr>
                <w:rFonts w:ascii="Arial" w:hAnsi="Arial" w:cs="Arial"/>
              </w:rPr>
              <w:t xml:space="preserve"> DNA</w:t>
            </w:r>
          </w:p>
        </w:tc>
      </w:tr>
      <w:tr w:rsidR="007760F8" w:rsidRPr="009C66A9" w:rsidTr="003A00BE">
        <w:trPr>
          <w:trHeight w:val="316"/>
        </w:trPr>
        <w:tc>
          <w:tcPr>
            <w:tcW w:w="3610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r w:rsidR="0023431F" w:rsidRPr="009C66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31F" w:rsidRPr="009C66A9">
              <w:rPr>
                <w:rFonts w:ascii="Arial" w:hAnsi="Arial" w:cs="Arial"/>
              </w:rPr>
              <w:t>venózní krev s EDTA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r w:rsidR="0023431F" w:rsidRPr="009C66A9">
              <w:rPr>
                <w:rFonts w:ascii="Arial" w:hAnsi="Arial" w:cs="Arial"/>
              </w:rPr>
              <w:t xml:space="preserve"> tkáň       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r w:rsidR="0023431F" w:rsidRPr="009C66A9">
              <w:rPr>
                <w:rFonts w:ascii="Arial" w:hAnsi="Arial" w:cs="Arial"/>
              </w:rPr>
              <w:t xml:space="preserve"> bukální stěr</w:t>
            </w:r>
          </w:p>
        </w:tc>
      </w:tr>
      <w:tr w:rsidR="0075508B" w:rsidRPr="009C66A9" w:rsidTr="003A00BE">
        <w:trPr>
          <w:trHeight w:val="316"/>
        </w:trPr>
        <w:tc>
          <w:tcPr>
            <w:tcW w:w="3610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bookmarkEnd w:id="2"/>
            <w:r w:rsidR="0023431F" w:rsidRPr="009C66A9">
              <w:rPr>
                <w:rFonts w:ascii="Arial" w:hAnsi="Arial" w:cs="Arial"/>
              </w:rPr>
              <w:t xml:space="preserve"> choriová tkáň                   </w:t>
            </w:r>
            <w:r w:rsidR="0023431F" w:rsidRPr="009C66A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23431F" w:rsidRPr="009C66A9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23431F" w:rsidRPr="009C66A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75508B" w:rsidRPr="009C66A9" w:rsidRDefault="00F06A42" w:rsidP="00602295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bookmarkEnd w:id="3"/>
            <w:r w:rsidR="0023431F" w:rsidRPr="009C66A9">
              <w:rPr>
                <w:rFonts w:ascii="Arial" w:hAnsi="Arial" w:cs="Arial"/>
              </w:rPr>
              <w:t xml:space="preserve"> tkáň plodu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75508B" w:rsidRPr="009C66A9" w:rsidRDefault="00F06A42" w:rsidP="00375497">
            <w:pPr>
              <w:rPr>
                <w:rFonts w:ascii="Arial" w:hAnsi="Arial" w:cs="Arial"/>
              </w:rPr>
            </w:pPr>
            <w:r w:rsidRPr="009C66A9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31F" w:rsidRPr="009C66A9">
              <w:rPr>
                <w:rFonts w:ascii="Arial" w:hAnsi="Arial" w:cs="Arial"/>
              </w:rPr>
              <w:instrText xml:space="preserve"> FORMCHECKBOX </w:instrText>
            </w:r>
            <w:r w:rsidR="00D837BC">
              <w:rPr>
                <w:rFonts w:ascii="Arial" w:hAnsi="Arial" w:cs="Arial"/>
              </w:rPr>
            </w:r>
            <w:r w:rsidR="00D837BC">
              <w:rPr>
                <w:rFonts w:ascii="Arial" w:hAnsi="Arial" w:cs="Arial"/>
              </w:rPr>
              <w:fldChar w:fldCharType="separate"/>
            </w:r>
            <w:r w:rsidRPr="009C66A9">
              <w:rPr>
                <w:rFonts w:ascii="Arial" w:hAnsi="Arial" w:cs="Arial"/>
              </w:rPr>
              <w:fldChar w:fldCharType="end"/>
            </w:r>
            <w:r w:rsidR="0023431F" w:rsidRPr="009C66A9">
              <w:rPr>
                <w:rFonts w:ascii="Arial" w:hAnsi="Arial" w:cs="Arial"/>
              </w:rPr>
              <w:t xml:space="preserve"> jiné: </w:t>
            </w:r>
          </w:p>
        </w:tc>
      </w:tr>
    </w:tbl>
    <w:p w:rsidR="00F54DF6" w:rsidRPr="009C66A9" w:rsidRDefault="00F54DF6" w:rsidP="00602295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sz w:val="6"/>
          <w:szCs w:val="6"/>
        </w:rPr>
      </w:pPr>
    </w:p>
    <w:p w:rsidR="0013603E" w:rsidRPr="009C66A9" w:rsidRDefault="0013603E" w:rsidP="00602295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sz w:val="18"/>
        </w:rPr>
      </w:pPr>
      <w:r w:rsidRPr="009C66A9">
        <w:rPr>
          <w:rFonts w:ascii="Arial" w:hAnsi="Arial" w:cs="Arial"/>
          <w:b/>
        </w:rPr>
        <w:t xml:space="preserve">DALŠÍ </w:t>
      </w:r>
      <w:r w:rsidR="00D228A2" w:rsidRPr="009C66A9">
        <w:rPr>
          <w:rFonts w:ascii="Arial" w:hAnsi="Arial" w:cs="Arial"/>
          <w:b/>
        </w:rPr>
        <w:t xml:space="preserve">SDĚLENÍ PRO LABORATOŘ </w:t>
      </w:r>
      <w:r w:rsidR="00D228A2" w:rsidRPr="009C66A9">
        <w:rPr>
          <w:rFonts w:ascii="Arial" w:hAnsi="Arial" w:cs="Arial"/>
          <w:sz w:val="18"/>
        </w:rPr>
        <w:t xml:space="preserve">(údaje o pacientovi, </w:t>
      </w:r>
      <w:r w:rsidR="00D228A2" w:rsidRPr="009C66A9">
        <w:rPr>
          <w:rFonts w:ascii="Arial" w:hAnsi="Arial" w:cs="Arial"/>
          <w:sz w:val="18"/>
          <w:szCs w:val="18"/>
        </w:rPr>
        <w:t>léčba,</w:t>
      </w:r>
      <w:r w:rsidR="000E2331" w:rsidRPr="009C66A9">
        <w:rPr>
          <w:rFonts w:ascii="Arial" w:hAnsi="Arial" w:cs="Arial"/>
          <w:sz w:val="18"/>
          <w:szCs w:val="18"/>
        </w:rPr>
        <w:t xml:space="preserve"> délka trvání a průběh onemocnění,</w:t>
      </w:r>
      <w:r w:rsidR="00D228A2" w:rsidRPr="009C66A9">
        <w:rPr>
          <w:rFonts w:ascii="Arial" w:hAnsi="Arial" w:cs="Arial"/>
          <w:sz w:val="18"/>
          <w:szCs w:val="18"/>
        </w:rPr>
        <w:t xml:space="preserve"> </w:t>
      </w:r>
      <w:r w:rsidR="000E2331" w:rsidRPr="009C66A9">
        <w:rPr>
          <w:rFonts w:ascii="Arial" w:hAnsi="Arial" w:cs="Arial"/>
          <w:sz w:val="18"/>
          <w:szCs w:val="18"/>
        </w:rPr>
        <w:t xml:space="preserve">předchozí </w:t>
      </w:r>
      <w:proofErr w:type="gramStart"/>
      <w:r w:rsidR="00D228A2" w:rsidRPr="009C66A9">
        <w:rPr>
          <w:rFonts w:ascii="Arial" w:hAnsi="Arial" w:cs="Arial"/>
          <w:sz w:val="18"/>
          <w:szCs w:val="18"/>
        </w:rPr>
        <w:t>vyšetření,</w:t>
      </w:r>
      <w:proofErr w:type="gramEnd"/>
      <w:r w:rsidR="00D228A2" w:rsidRPr="009C66A9">
        <w:rPr>
          <w:rFonts w:ascii="Arial" w:hAnsi="Arial" w:cs="Arial"/>
          <w:sz w:val="18"/>
          <w:szCs w:val="18"/>
        </w:rPr>
        <w:t xml:space="preserve"> apod.</w:t>
      </w:r>
      <w:r w:rsidR="00D228A2" w:rsidRPr="009C66A9">
        <w:rPr>
          <w:rFonts w:ascii="Arial" w:hAnsi="Arial" w:cs="Arial"/>
          <w:sz w:val="18"/>
        </w:rPr>
        <w:t>):</w:t>
      </w:r>
    </w:p>
    <w:tbl>
      <w:tblPr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1"/>
      </w:tblGrid>
      <w:tr w:rsidR="0013603E" w:rsidRPr="009C66A9" w:rsidTr="00C40B2B">
        <w:trPr>
          <w:trHeight w:val="543"/>
        </w:trPr>
        <w:tc>
          <w:tcPr>
            <w:tcW w:w="10861" w:type="dxa"/>
            <w:shd w:val="clear" w:color="auto" w:fill="auto"/>
            <w:vAlign w:val="center"/>
          </w:tcPr>
          <w:p w:rsidR="0013603E" w:rsidRPr="009C66A9" w:rsidRDefault="0013603E" w:rsidP="00602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603E" w:rsidRPr="009C66A9" w:rsidRDefault="0013603E" w:rsidP="00602295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sz w:val="6"/>
          <w:szCs w:val="6"/>
        </w:rPr>
      </w:pPr>
    </w:p>
    <w:p w:rsidR="006D37C3" w:rsidRPr="009C66A9" w:rsidRDefault="00E237CB" w:rsidP="00602295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rPr>
          <w:rFonts w:ascii="Arial" w:hAnsi="Arial" w:cs="Arial"/>
          <w:b/>
        </w:rPr>
      </w:pPr>
      <w:r w:rsidRPr="009C66A9">
        <w:rPr>
          <w:rFonts w:ascii="Arial" w:hAnsi="Arial" w:cs="Arial"/>
          <w:b/>
        </w:rPr>
        <w:t>POŽ</w:t>
      </w:r>
      <w:r w:rsidR="00435FD0" w:rsidRPr="009C66A9">
        <w:rPr>
          <w:rFonts w:ascii="Arial" w:hAnsi="Arial" w:cs="Arial"/>
          <w:b/>
        </w:rPr>
        <w:t>A</w:t>
      </w:r>
      <w:r w:rsidRPr="009C66A9">
        <w:rPr>
          <w:rFonts w:ascii="Arial" w:hAnsi="Arial" w:cs="Arial"/>
          <w:b/>
        </w:rPr>
        <w:t>DAV</w:t>
      </w:r>
      <w:r w:rsidR="00282744" w:rsidRPr="009C66A9">
        <w:rPr>
          <w:rFonts w:ascii="Arial" w:hAnsi="Arial" w:cs="Arial"/>
          <w:b/>
        </w:rPr>
        <w:t>E</w:t>
      </w:r>
      <w:r w:rsidRPr="009C66A9">
        <w:rPr>
          <w:rFonts w:ascii="Arial" w:hAnsi="Arial" w:cs="Arial"/>
          <w:b/>
        </w:rPr>
        <w:t xml:space="preserve">K NA </w:t>
      </w:r>
      <w:proofErr w:type="gramStart"/>
      <w:r w:rsidRPr="009C66A9">
        <w:rPr>
          <w:rFonts w:ascii="Arial" w:hAnsi="Arial" w:cs="Arial"/>
          <w:b/>
        </w:rPr>
        <w:t>VYŠETŘENÍ</w:t>
      </w:r>
      <w:r w:rsidRPr="009C66A9">
        <w:rPr>
          <w:rFonts w:ascii="Arial" w:hAnsi="Arial" w:cs="Arial"/>
          <w:b/>
          <w:sz w:val="18"/>
        </w:rPr>
        <w:t xml:space="preserve"> </w:t>
      </w:r>
      <w:r w:rsidR="00005D8D" w:rsidRPr="009C66A9">
        <w:rPr>
          <w:rFonts w:ascii="Arial" w:hAnsi="Arial" w:cs="Arial"/>
          <w:sz w:val="18"/>
        </w:rPr>
        <w:t>-</w:t>
      </w:r>
      <w:r w:rsidR="002318A1" w:rsidRPr="009C66A9">
        <w:rPr>
          <w:rFonts w:ascii="Arial" w:hAnsi="Arial" w:cs="Arial"/>
          <w:sz w:val="18"/>
        </w:rPr>
        <w:t xml:space="preserve"> </w:t>
      </w:r>
      <w:r w:rsidRPr="009C66A9">
        <w:rPr>
          <w:rFonts w:ascii="Arial" w:hAnsi="Arial" w:cs="Arial"/>
          <w:sz w:val="18"/>
        </w:rPr>
        <w:t>volbu</w:t>
      </w:r>
      <w:proofErr w:type="gramEnd"/>
      <w:r w:rsidRPr="009C66A9">
        <w:rPr>
          <w:rFonts w:ascii="Arial" w:hAnsi="Arial" w:cs="Arial"/>
          <w:sz w:val="18"/>
        </w:rPr>
        <w:t xml:space="preserve"> označte</w:t>
      </w:r>
      <w:r w:rsidRPr="009C66A9">
        <w:rPr>
          <w:rFonts w:ascii="Arial" w:hAnsi="Arial" w:cs="Arial"/>
          <w:b/>
          <w:sz w:val="18"/>
        </w:rPr>
        <w:t xml:space="preserve"> </w:t>
      </w:r>
      <w:r w:rsidRPr="009C66A9">
        <w:rPr>
          <w:rFonts w:ascii="Arial" w:hAnsi="Arial" w:cs="Arial"/>
        </w:rPr>
        <w:sym w:font="Wingdings 2" w:char="F054"/>
      </w:r>
      <w:r w:rsidR="00005D8D" w:rsidRPr="009C66A9">
        <w:rPr>
          <w:rFonts w:ascii="Arial" w:hAnsi="Arial" w:cs="Arial"/>
          <w:sz w:val="24"/>
          <w:szCs w:val="24"/>
        </w:rPr>
        <w:t xml:space="preserve"> </w:t>
      </w:r>
      <w:r w:rsidR="008E2549" w:rsidRPr="009C66A9">
        <w:rPr>
          <w:rFonts w:ascii="Arial" w:hAnsi="Arial" w:cs="Arial"/>
          <w:b/>
        </w:rPr>
        <w:t>Vyšetření musí indikova</w:t>
      </w:r>
      <w:r w:rsidR="00725EC4" w:rsidRPr="009C66A9">
        <w:rPr>
          <w:rFonts w:ascii="Arial" w:hAnsi="Arial" w:cs="Arial"/>
          <w:b/>
        </w:rPr>
        <w:t>t</w:t>
      </w:r>
      <w:r w:rsidR="00934ECF" w:rsidRPr="009C66A9">
        <w:rPr>
          <w:rFonts w:ascii="Arial" w:hAnsi="Arial" w:cs="Arial"/>
          <w:b/>
        </w:rPr>
        <w:t xml:space="preserve"> a interpr</w:t>
      </w:r>
      <w:r w:rsidR="00EB732D" w:rsidRPr="009C66A9">
        <w:rPr>
          <w:rFonts w:ascii="Arial" w:hAnsi="Arial" w:cs="Arial"/>
          <w:b/>
        </w:rPr>
        <w:t>e</w:t>
      </w:r>
      <w:r w:rsidR="00934ECF" w:rsidRPr="009C66A9">
        <w:rPr>
          <w:rFonts w:ascii="Arial" w:hAnsi="Arial" w:cs="Arial"/>
          <w:b/>
        </w:rPr>
        <w:t>tova</w:t>
      </w:r>
      <w:r w:rsidR="00725EC4" w:rsidRPr="009C66A9">
        <w:rPr>
          <w:rFonts w:ascii="Arial" w:hAnsi="Arial" w:cs="Arial"/>
          <w:b/>
        </w:rPr>
        <w:t>t</w:t>
      </w:r>
      <w:r w:rsidR="00934ECF" w:rsidRPr="009C66A9">
        <w:rPr>
          <w:rFonts w:ascii="Arial" w:hAnsi="Arial" w:cs="Arial"/>
          <w:b/>
        </w:rPr>
        <w:t xml:space="preserve"> </w:t>
      </w:r>
      <w:r w:rsidR="008E2549" w:rsidRPr="009C66A9">
        <w:rPr>
          <w:rFonts w:ascii="Arial" w:hAnsi="Arial" w:cs="Arial"/>
          <w:b/>
        </w:rPr>
        <w:t>klinický genetik</w:t>
      </w:r>
    </w:p>
    <w:tbl>
      <w:tblPr>
        <w:tblW w:w="1088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5"/>
      </w:tblGrid>
      <w:tr w:rsidR="007760F8" w:rsidRPr="009C66A9" w:rsidTr="00E04739">
        <w:trPr>
          <w:trHeight w:val="81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B9" w:rsidRPr="00713737" w:rsidRDefault="00BD25B9" w:rsidP="00602295">
            <w:pPr>
              <w:rPr>
                <w:sz w:val="6"/>
                <w:szCs w:val="6"/>
              </w:rPr>
            </w:pPr>
          </w:p>
          <w:tbl>
            <w:tblPr>
              <w:tblW w:w="1092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926"/>
            </w:tblGrid>
            <w:tr w:rsidR="00713737" w:rsidRPr="00713737" w:rsidTr="00406BB8">
              <w:trPr>
                <w:trHeight w:val="918"/>
              </w:trPr>
              <w:tc>
                <w:tcPr>
                  <w:tcW w:w="10926" w:type="dxa"/>
                </w:tcPr>
                <w:p w:rsidR="00BD25B9" w:rsidRPr="00713737" w:rsidRDefault="00BD25B9" w:rsidP="00602295">
                  <w:pPr>
                    <w:tabs>
                      <w:tab w:val="right" w:pos="567"/>
                      <w:tab w:val="right" w:pos="709"/>
                      <w:tab w:val="right" w:pos="1134"/>
                      <w:tab w:val="right" w:pos="1418"/>
                      <w:tab w:val="right" w:pos="1559"/>
                      <w:tab w:val="right" w:pos="1701"/>
                      <w:tab w:val="right" w:pos="2268"/>
                      <w:tab w:val="right" w:pos="2835"/>
                      <w:tab w:val="right" w:pos="2977"/>
                      <w:tab w:val="right" w:pos="3402"/>
                      <w:tab w:val="right" w:pos="3686"/>
                      <w:tab w:val="right" w:pos="3969"/>
                      <w:tab w:val="right" w:pos="4394"/>
                      <w:tab w:val="right" w:pos="4536"/>
                      <w:tab w:val="right" w:pos="5103"/>
                      <w:tab w:val="right" w:pos="5670"/>
                      <w:tab w:val="right" w:pos="5812"/>
                      <w:tab w:val="right" w:pos="6237"/>
                      <w:tab w:val="right" w:pos="6521"/>
                      <w:tab w:val="right" w:pos="6804"/>
                      <w:tab w:val="right" w:pos="7229"/>
                      <w:tab w:val="right" w:pos="7371"/>
                      <w:tab w:val="right" w:pos="7938"/>
                      <w:tab w:val="right" w:pos="8505"/>
                      <w:tab w:val="right" w:pos="9072"/>
                      <w:tab w:val="right" w:pos="10206"/>
                    </w:tabs>
                    <w:ind w:left="-108"/>
                    <w:rPr>
                      <w:rFonts w:ascii="Arial" w:hAnsi="Arial" w:cs="Arial"/>
                    </w:rPr>
                  </w:pPr>
                  <w:r w:rsidRPr="00713737">
                    <w:rPr>
                      <w:rFonts w:ascii="Arial" w:hAnsi="Arial" w:cs="Arial"/>
                      <w:b/>
                    </w:rPr>
                    <w:t>Informovaný souhlas pacienta</w:t>
                  </w:r>
                  <w:r w:rsidRPr="00713737">
                    <w:rPr>
                      <w:rFonts w:ascii="Arial" w:hAnsi="Arial" w:cs="Arial"/>
                    </w:rPr>
                    <w:t xml:space="preserve">: </w:t>
                  </w:r>
                  <w:r w:rsidR="00F06A42"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="00F06A42"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</w:rPr>
                    <w:t xml:space="preserve"> založen ve zdravotnické dokumentaci*</w:t>
                  </w:r>
                </w:p>
                <w:p w:rsidR="00BD25B9" w:rsidRPr="00713737" w:rsidRDefault="00BD25B9" w:rsidP="00602295">
                  <w:pPr>
                    <w:tabs>
                      <w:tab w:val="right" w:pos="567"/>
                      <w:tab w:val="right" w:pos="709"/>
                      <w:tab w:val="right" w:pos="1134"/>
                      <w:tab w:val="right" w:pos="1418"/>
                      <w:tab w:val="right" w:pos="1559"/>
                      <w:tab w:val="right" w:pos="1701"/>
                      <w:tab w:val="right" w:pos="2268"/>
                      <w:tab w:val="right" w:pos="2835"/>
                      <w:tab w:val="right" w:pos="2977"/>
                      <w:tab w:val="right" w:pos="3402"/>
                      <w:tab w:val="right" w:pos="3686"/>
                      <w:tab w:val="right" w:pos="3969"/>
                      <w:tab w:val="right" w:pos="4394"/>
                      <w:tab w:val="right" w:pos="4536"/>
                      <w:tab w:val="right" w:pos="5103"/>
                      <w:tab w:val="right" w:pos="5670"/>
                      <w:tab w:val="right" w:pos="5812"/>
                      <w:tab w:val="right" w:pos="6237"/>
                      <w:tab w:val="right" w:pos="6521"/>
                      <w:tab w:val="right" w:pos="6804"/>
                      <w:tab w:val="right" w:pos="7229"/>
                      <w:tab w:val="right" w:pos="7371"/>
                      <w:tab w:val="right" w:pos="7938"/>
                      <w:tab w:val="right" w:pos="8505"/>
                      <w:tab w:val="right" w:pos="9072"/>
                      <w:tab w:val="right" w:pos="10206"/>
                    </w:tabs>
                    <w:spacing w:before="40"/>
                    <w:ind w:left="-108"/>
                    <w:rPr>
                      <w:rFonts w:ascii="Arial" w:hAnsi="Arial" w:cs="Arial"/>
                      <w:szCs w:val="19"/>
                    </w:rPr>
                  </w:pPr>
                  <w:r w:rsidRPr="00713737">
                    <w:rPr>
                      <w:rFonts w:ascii="Arial" w:hAnsi="Arial" w:cs="Arial"/>
                    </w:rPr>
                    <w:t>*</w:t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Pacient souhlasí s uchováním BM na Ústavu lékařské </w:t>
                  </w:r>
                  <w:proofErr w:type="gramStart"/>
                  <w:r w:rsidRPr="00713737">
                    <w:rPr>
                      <w:rFonts w:ascii="Arial" w:hAnsi="Arial" w:cs="Arial"/>
                      <w:szCs w:val="19"/>
                    </w:rPr>
                    <w:t xml:space="preserve">genetiky:   </w:t>
                  </w:r>
                  <w:proofErr w:type="gramEnd"/>
                  <w:r w:rsidRPr="00713737">
                    <w:rPr>
                      <w:rFonts w:ascii="Arial" w:hAnsi="Arial" w:cs="Arial"/>
                      <w:szCs w:val="19"/>
                    </w:rPr>
                    <w:t xml:space="preserve">            </w:t>
                  </w:r>
                  <w:r w:rsidR="00307011" w:rsidRPr="00713737">
                    <w:rPr>
                      <w:rFonts w:ascii="Arial" w:hAnsi="Arial" w:cs="Arial"/>
                      <w:szCs w:val="19"/>
                    </w:rPr>
                    <w:t xml:space="preserve"> </w:t>
                  </w:r>
                  <w:r w:rsidR="00F06A42"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="00F06A42"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ANO    </w:t>
                  </w:r>
                  <w:r w:rsidR="00F06A42"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="00F06A42"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  <w:szCs w:val="19"/>
                    </w:rPr>
                    <w:t>NE</w:t>
                  </w:r>
                </w:p>
                <w:p w:rsidR="00BD25B9" w:rsidRPr="00713737" w:rsidRDefault="00BD25B9" w:rsidP="00602295">
                  <w:pPr>
                    <w:tabs>
                      <w:tab w:val="right" w:pos="567"/>
                      <w:tab w:val="right" w:pos="709"/>
                      <w:tab w:val="right" w:pos="1134"/>
                      <w:tab w:val="right" w:pos="1418"/>
                      <w:tab w:val="right" w:pos="1559"/>
                      <w:tab w:val="right" w:pos="1701"/>
                      <w:tab w:val="right" w:pos="2268"/>
                      <w:tab w:val="right" w:pos="2835"/>
                      <w:tab w:val="right" w:pos="2977"/>
                      <w:tab w:val="right" w:pos="3402"/>
                      <w:tab w:val="right" w:pos="3686"/>
                      <w:tab w:val="right" w:pos="3969"/>
                      <w:tab w:val="right" w:pos="4394"/>
                      <w:tab w:val="right" w:pos="4536"/>
                      <w:tab w:val="right" w:pos="5103"/>
                      <w:tab w:val="right" w:pos="5670"/>
                      <w:tab w:val="right" w:pos="5812"/>
                      <w:tab w:val="right" w:pos="6237"/>
                      <w:tab w:val="right" w:pos="6521"/>
                      <w:tab w:val="right" w:pos="6804"/>
                      <w:tab w:val="right" w:pos="7229"/>
                      <w:tab w:val="right" w:pos="7371"/>
                      <w:tab w:val="right" w:pos="7938"/>
                      <w:tab w:val="right" w:pos="8505"/>
                      <w:tab w:val="right" w:pos="9072"/>
                      <w:tab w:val="right" w:pos="10206"/>
                    </w:tabs>
                    <w:spacing w:before="40"/>
                    <w:ind w:left="-108"/>
                    <w:rPr>
                      <w:rFonts w:ascii="Arial" w:hAnsi="Arial" w:cs="Arial"/>
                      <w:szCs w:val="19"/>
                    </w:rPr>
                  </w:pPr>
                  <w:r w:rsidRPr="00713737">
                    <w:rPr>
                      <w:rFonts w:ascii="Arial" w:hAnsi="Arial" w:cs="Arial"/>
                    </w:rPr>
                    <w:t>*</w:t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Pacient souhlasí s anonymním využitím BM v lékařské vědě a výzkumu:  </w:t>
                  </w:r>
                  <w:r w:rsidR="00F06A42"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="00F06A42"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ANO </w:t>
                  </w:r>
                  <w:r w:rsidR="00307011" w:rsidRPr="00713737">
                    <w:rPr>
                      <w:rFonts w:ascii="Arial" w:hAnsi="Arial" w:cs="Arial"/>
                      <w:szCs w:val="19"/>
                    </w:rPr>
                    <w:t xml:space="preserve"> </w:t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  </w:t>
                  </w:r>
                  <w:r w:rsidR="00F06A42"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="00F06A42"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  <w:szCs w:val="19"/>
                    </w:rPr>
                    <w:t>NE</w:t>
                  </w:r>
                </w:p>
                <w:p w:rsidR="00406BB8" w:rsidRPr="00713737" w:rsidRDefault="00406BB8" w:rsidP="00615348">
                  <w:pPr>
                    <w:tabs>
                      <w:tab w:val="right" w:pos="567"/>
                      <w:tab w:val="right" w:pos="709"/>
                      <w:tab w:val="right" w:pos="1134"/>
                      <w:tab w:val="right" w:pos="1418"/>
                      <w:tab w:val="right" w:pos="1559"/>
                      <w:tab w:val="right" w:pos="1701"/>
                      <w:tab w:val="right" w:pos="2268"/>
                      <w:tab w:val="right" w:pos="2835"/>
                      <w:tab w:val="right" w:pos="2977"/>
                      <w:tab w:val="right" w:pos="3402"/>
                      <w:tab w:val="right" w:pos="3686"/>
                      <w:tab w:val="right" w:pos="3969"/>
                      <w:tab w:val="right" w:pos="4394"/>
                      <w:tab w:val="right" w:pos="4536"/>
                      <w:tab w:val="right" w:pos="5103"/>
                      <w:tab w:val="right" w:pos="5670"/>
                      <w:tab w:val="right" w:pos="5812"/>
                      <w:tab w:val="right" w:pos="6237"/>
                      <w:tab w:val="right" w:pos="6521"/>
                      <w:tab w:val="right" w:pos="6804"/>
                      <w:tab w:val="right" w:pos="7229"/>
                      <w:tab w:val="right" w:pos="7371"/>
                      <w:tab w:val="right" w:pos="7938"/>
                      <w:tab w:val="right" w:pos="8505"/>
                      <w:tab w:val="right" w:pos="9072"/>
                      <w:tab w:val="right" w:pos="10206"/>
                    </w:tabs>
                    <w:spacing w:before="40"/>
                    <w:ind w:left="-108"/>
                    <w:rPr>
                      <w:rFonts w:ascii="Arial" w:hAnsi="Arial" w:cs="Arial"/>
                      <w:szCs w:val="19"/>
                    </w:rPr>
                  </w:pPr>
                  <w:r w:rsidRPr="00713737">
                    <w:rPr>
                      <w:rFonts w:ascii="Arial" w:hAnsi="Arial" w:cs="Arial"/>
                    </w:rPr>
                    <w:t>*</w:t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Pacient souhlasí s anonymním využitím </w:t>
                  </w:r>
                  <w:proofErr w:type="gramStart"/>
                  <w:r w:rsidRPr="00713737">
                    <w:rPr>
                      <w:rFonts w:ascii="Arial" w:hAnsi="Arial" w:cs="Arial"/>
                      <w:szCs w:val="19"/>
                    </w:rPr>
                    <w:t>výsledk</w:t>
                  </w:r>
                  <w:r w:rsidR="00615348" w:rsidRPr="00713737">
                    <w:rPr>
                      <w:rFonts w:ascii="Arial" w:hAnsi="Arial" w:cs="Arial"/>
                      <w:szCs w:val="19"/>
                    </w:rPr>
                    <w:t>ů</w:t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:   </w:t>
                  </w:r>
                  <w:proofErr w:type="gramEnd"/>
                  <w:r w:rsidRPr="00713737">
                    <w:rPr>
                      <w:rFonts w:ascii="Arial" w:hAnsi="Arial" w:cs="Arial"/>
                      <w:szCs w:val="19"/>
                    </w:rPr>
                    <w:t xml:space="preserve">                                 </w:t>
                  </w:r>
                  <w:r w:rsidR="00307011" w:rsidRPr="00713737">
                    <w:rPr>
                      <w:rFonts w:ascii="Arial" w:hAnsi="Arial" w:cs="Arial"/>
                      <w:szCs w:val="19"/>
                    </w:rPr>
                    <w:t xml:space="preserve">  </w:t>
                  </w:r>
                  <w:r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  <w:szCs w:val="19"/>
                    </w:rPr>
                    <w:t xml:space="preserve">ANO    </w:t>
                  </w:r>
                  <w:r w:rsidRPr="00713737">
                    <w:rPr>
                      <w:rFonts w:ascii="Arial" w:hAnsi="Arial" w:cs="Arial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7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713737">
                    <w:rPr>
                      <w:rFonts w:ascii="Arial" w:hAnsi="Arial" w:cs="Arial"/>
                    </w:rPr>
                    <w:fldChar w:fldCharType="end"/>
                  </w:r>
                  <w:r w:rsidRPr="00713737">
                    <w:rPr>
                      <w:rFonts w:ascii="Arial" w:hAnsi="Arial" w:cs="Arial"/>
                      <w:szCs w:val="19"/>
                    </w:rPr>
                    <w:t>NE</w:t>
                  </w:r>
                </w:p>
              </w:tc>
            </w:tr>
          </w:tbl>
          <w:p w:rsidR="00BD25B9" w:rsidRPr="00713737" w:rsidRDefault="00BD25B9" w:rsidP="0060229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760F8" w:rsidRPr="007760F8" w:rsidTr="00713737">
        <w:trPr>
          <w:trHeight w:val="4519"/>
        </w:trPr>
        <w:tc>
          <w:tcPr>
            <w:tcW w:w="10881" w:type="dxa"/>
            <w:shd w:val="clear" w:color="auto" w:fill="auto"/>
          </w:tcPr>
          <w:p w:rsidR="008653C6" w:rsidRPr="009C66A9" w:rsidRDefault="008653C6" w:rsidP="006022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tbl>
            <w:tblPr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2159"/>
              <w:gridCol w:w="551"/>
              <w:gridCol w:w="1009"/>
              <w:gridCol w:w="1667"/>
              <w:gridCol w:w="34"/>
              <w:gridCol w:w="1559"/>
              <w:gridCol w:w="567"/>
              <w:gridCol w:w="3227"/>
            </w:tblGrid>
            <w:tr w:rsidR="00725EC4" w:rsidRPr="009C66A9" w:rsidTr="00CB6E53">
              <w:trPr>
                <w:trHeight w:hRule="exact" w:val="356"/>
              </w:trPr>
              <w:tc>
                <w:tcPr>
                  <w:tcW w:w="10773" w:type="dxa"/>
                  <w:gridSpan w:val="8"/>
                  <w:shd w:val="clear" w:color="auto" w:fill="DBE5F1" w:themeFill="accent1" w:themeFillTint="33"/>
                  <w:vAlign w:val="center"/>
                </w:tcPr>
                <w:p w:rsidR="00725EC4" w:rsidRPr="009C66A9" w:rsidRDefault="00F64731" w:rsidP="00602295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 w:rsidR="0039305B" w:rsidRPr="009C66A9">
                    <w:rPr>
                      <w:rFonts w:ascii="Arial" w:hAnsi="Arial" w:cs="Arial"/>
                      <w:b/>
                      <w:sz w:val="22"/>
                      <w:szCs w:val="22"/>
                    </w:rPr>
                    <w:t>. Cytogenetické vyšetření</w:t>
                  </w:r>
                </w:p>
              </w:tc>
            </w:tr>
            <w:tr w:rsidR="0039305B" w:rsidRPr="009C66A9" w:rsidTr="00CB6E53">
              <w:trPr>
                <w:trHeight w:hRule="exact" w:val="289"/>
              </w:trPr>
              <w:tc>
                <w:tcPr>
                  <w:tcW w:w="5386" w:type="dxa"/>
                  <w:gridSpan w:val="4"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Zaškrtávací29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4"/>
                  <w:r w:rsidRPr="009C66A9">
                    <w:rPr>
                      <w:rFonts w:ascii="Arial" w:hAnsi="Arial" w:cs="Arial"/>
                    </w:rPr>
                    <w:t xml:space="preserve"> Karyotyp</w:t>
                  </w:r>
                </w:p>
              </w:tc>
              <w:tc>
                <w:tcPr>
                  <w:tcW w:w="5387" w:type="dxa"/>
                  <w:gridSpan w:val="4"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Kultivace</w:t>
                  </w:r>
                </w:p>
              </w:tc>
            </w:tr>
            <w:tr w:rsidR="0039305B" w:rsidRPr="009C66A9" w:rsidTr="00CB6E53">
              <w:trPr>
                <w:trHeight w:hRule="exact" w:val="280"/>
              </w:trPr>
              <w:tc>
                <w:tcPr>
                  <w:tcW w:w="5386" w:type="dxa"/>
                  <w:gridSpan w:val="4"/>
                  <w:shd w:val="clear" w:color="auto" w:fill="auto"/>
                  <w:vAlign w:val="center"/>
                </w:tcPr>
                <w:p w:rsidR="0039305B" w:rsidRPr="009C66A9" w:rsidRDefault="0039305B" w:rsidP="00C26C44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Zaškrtávací27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5"/>
                  <w:r w:rsidRPr="009C66A9">
                    <w:rPr>
                      <w:rFonts w:ascii="Arial" w:hAnsi="Arial" w:cs="Arial"/>
                    </w:rPr>
                    <w:t xml:space="preserve"> Mutagenez</w:t>
                  </w:r>
                  <w:r w:rsidR="00C26C44">
                    <w:rPr>
                      <w:rFonts w:ascii="Arial" w:hAnsi="Arial" w:cs="Arial"/>
                    </w:rPr>
                    <w:t>e</w:t>
                  </w:r>
                </w:p>
              </w:tc>
              <w:tc>
                <w:tcPr>
                  <w:tcW w:w="5387" w:type="dxa"/>
                  <w:gridSpan w:val="4"/>
                  <w:shd w:val="clear" w:color="auto" w:fill="auto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Zaškrtávací26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6"/>
                  <w:r w:rsidRPr="009C66A9">
                    <w:rPr>
                      <w:rFonts w:ascii="Arial" w:hAnsi="Arial" w:cs="Arial"/>
                    </w:rPr>
                    <w:t xml:space="preserve"> Kultivace a izolace DNA</w:t>
                  </w:r>
                </w:p>
              </w:tc>
            </w:tr>
            <w:tr w:rsidR="0039305B" w:rsidRPr="009C66A9" w:rsidTr="00CB6E53">
              <w:trPr>
                <w:trHeight w:hRule="exact" w:val="288"/>
              </w:trPr>
              <w:tc>
                <w:tcPr>
                  <w:tcW w:w="5386" w:type="dxa"/>
                  <w:gridSpan w:val="4"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Zaškrtávací28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7"/>
                  <w:r w:rsidRPr="009C66A9">
                    <w:rPr>
                      <w:rFonts w:ascii="Arial" w:hAnsi="Arial" w:cs="Arial"/>
                    </w:rPr>
                    <w:t xml:space="preserve"> FISH (po tel. domluvě kl. 4646)</w:t>
                  </w:r>
                </w:p>
              </w:tc>
              <w:tc>
                <w:tcPr>
                  <w:tcW w:w="5387" w:type="dxa"/>
                  <w:gridSpan w:val="4"/>
                  <w:vMerge w:val="restart"/>
                  <w:shd w:val="clear" w:color="auto" w:fill="auto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Jiné: </w:t>
                  </w:r>
                </w:p>
              </w:tc>
            </w:tr>
            <w:tr w:rsidR="0039305B" w:rsidRPr="009C66A9" w:rsidTr="00C40B2B">
              <w:trPr>
                <w:trHeight w:hRule="exact" w:val="93"/>
              </w:trPr>
              <w:tc>
                <w:tcPr>
                  <w:tcW w:w="5386" w:type="dxa"/>
                  <w:gridSpan w:val="4"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87" w:type="dxa"/>
                  <w:gridSpan w:val="4"/>
                  <w:vMerge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39305B" w:rsidRPr="009C66A9" w:rsidTr="00CB6E53">
              <w:trPr>
                <w:trHeight w:hRule="exact" w:val="149"/>
              </w:trPr>
              <w:tc>
                <w:tcPr>
                  <w:tcW w:w="10773" w:type="dxa"/>
                  <w:gridSpan w:val="8"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9305B" w:rsidRPr="009C66A9" w:rsidTr="00CB6E53">
              <w:trPr>
                <w:trHeight w:hRule="exact" w:val="338"/>
              </w:trPr>
              <w:tc>
                <w:tcPr>
                  <w:tcW w:w="10773" w:type="dxa"/>
                  <w:gridSpan w:val="8"/>
                  <w:shd w:val="clear" w:color="auto" w:fill="DBE5F1" w:themeFill="accent1" w:themeFillTint="33"/>
                  <w:vAlign w:val="center"/>
                </w:tcPr>
                <w:p w:rsidR="0039305B" w:rsidRPr="009C66A9" w:rsidRDefault="00F64731" w:rsidP="0039305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C66A9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39305B" w:rsidRPr="009C66A9">
                    <w:rPr>
                      <w:rFonts w:ascii="Arial" w:hAnsi="Arial" w:cs="Arial"/>
                      <w:b/>
                      <w:sz w:val="22"/>
                      <w:szCs w:val="22"/>
                    </w:rPr>
                    <w:t>. DNA diagnostika</w:t>
                  </w:r>
                </w:p>
              </w:tc>
            </w:tr>
            <w:tr w:rsidR="0039305B" w:rsidRPr="009C66A9" w:rsidTr="00224BD7">
              <w:trPr>
                <w:trHeight w:hRule="exact" w:val="304"/>
              </w:trPr>
              <w:tc>
                <w:tcPr>
                  <w:tcW w:w="3719" w:type="dxa"/>
                  <w:gridSpan w:val="3"/>
                  <w:vAlign w:val="center"/>
                </w:tcPr>
                <w:p w:rsidR="0039305B" w:rsidRPr="009C66A9" w:rsidRDefault="0039305B" w:rsidP="006440C7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škrtávací9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8"/>
                  <w:r w:rsidRPr="009C66A9">
                    <w:rPr>
                      <w:rFonts w:ascii="Arial" w:hAnsi="Arial" w:cs="Arial"/>
                    </w:rPr>
                    <w:t xml:space="preserve"> Izolace DNA</w:t>
                  </w:r>
                </w:p>
              </w:tc>
              <w:tc>
                <w:tcPr>
                  <w:tcW w:w="3827" w:type="dxa"/>
                  <w:gridSpan w:val="4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0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9"/>
                  <w:r w:rsidRPr="009C66A9">
                    <w:rPr>
                      <w:rFonts w:ascii="Arial" w:hAnsi="Arial" w:cs="Arial"/>
                    </w:rPr>
                    <w:t xml:space="preserve"> Zaslání DNA k další analýze</w:t>
                  </w:r>
                </w:p>
              </w:tc>
              <w:tc>
                <w:tcPr>
                  <w:tcW w:w="3227" w:type="dxa"/>
                  <w:vAlign w:val="center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Likvidace DNA</w:t>
                  </w:r>
                </w:p>
              </w:tc>
            </w:tr>
            <w:tr w:rsidR="0039305B" w:rsidRPr="009C66A9" w:rsidTr="00C40B2B">
              <w:trPr>
                <w:trHeight w:hRule="exact" w:val="145"/>
              </w:trPr>
              <w:tc>
                <w:tcPr>
                  <w:tcW w:w="3719" w:type="dxa"/>
                  <w:gridSpan w:val="3"/>
                  <w:shd w:val="clear" w:color="auto" w:fill="auto"/>
                  <w:vAlign w:val="center"/>
                </w:tcPr>
                <w:p w:rsidR="0039305B" w:rsidRPr="009C66A9" w:rsidRDefault="0039305B" w:rsidP="0039305B">
                  <w:pPr>
                    <w:pStyle w:val="Pa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39305B" w:rsidRPr="009C66A9" w:rsidRDefault="0039305B" w:rsidP="0039305B">
                  <w:pPr>
                    <w:pStyle w:val="Pa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39305B" w:rsidRPr="009C66A9" w:rsidRDefault="0039305B" w:rsidP="0039305B">
                  <w:pPr>
                    <w:pStyle w:val="Pa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39305B" w:rsidRPr="009C66A9" w:rsidRDefault="0039305B" w:rsidP="0039305B">
                  <w:pPr>
                    <w:pStyle w:val="Pa0"/>
                    <w:rPr>
                      <w:rFonts w:ascii="Arial" w:hAnsi="Arial" w:cs="Arial"/>
                    </w:rPr>
                  </w:pPr>
                </w:p>
              </w:tc>
            </w:tr>
            <w:tr w:rsidR="0039305B" w:rsidRPr="009C66A9" w:rsidTr="00713737">
              <w:trPr>
                <w:trHeight w:hRule="exact" w:val="1054"/>
              </w:trPr>
              <w:tc>
                <w:tcPr>
                  <w:tcW w:w="2159" w:type="dxa"/>
                  <w:shd w:val="clear" w:color="auto" w:fill="auto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Familiární mutace</w:t>
                  </w:r>
                </w:p>
              </w:tc>
              <w:tc>
                <w:tcPr>
                  <w:tcW w:w="3261" w:type="dxa"/>
                  <w:gridSpan w:val="4"/>
                  <w:shd w:val="clear" w:color="auto" w:fill="auto"/>
                </w:tcPr>
                <w:p w:rsidR="0039305B" w:rsidRPr="009C66A9" w:rsidRDefault="0039305B" w:rsidP="0039305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Číslo probanda:</w:t>
                  </w:r>
                </w:p>
                <w:p w:rsidR="0039305B" w:rsidRPr="009C66A9" w:rsidRDefault="0039305B" w:rsidP="0039305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Gen:</w:t>
                  </w:r>
                </w:p>
                <w:p w:rsidR="0039305B" w:rsidRPr="009C66A9" w:rsidRDefault="0039305B" w:rsidP="0039305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Varianta:</w:t>
                  </w:r>
                </w:p>
                <w:p w:rsidR="0039305B" w:rsidRPr="009C66A9" w:rsidRDefault="0039305B" w:rsidP="00C40B2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CNV:</w:t>
                  </w:r>
                </w:p>
              </w:tc>
              <w:tc>
                <w:tcPr>
                  <w:tcW w:w="1559" w:type="dxa"/>
                </w:tcPr>
                <w:p w:rsidR="0039305B" w:rsidRPr="009C66A9" w:rsidRDefault="0039305B" w:rsidP="0039305B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Konfirmace  </w:t>
                  </w:r>
                </w:p>
              </w:tc>
              <w:tc>
                <w:tcPr>
                  <w:tcW w:w="3794" w:type="dxa"/>
                  <w:gridSpan w:val="2"/>
                </w:tcPr>
                <w:p w:rsidR="0039305B" w:rsidRPr="009C66A9" w:rsidRDefault="0039305B" w:rsidP="0039305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Gen:</w:t>
                  </w:r>
                </w:p>
                <w:p w:rsidR="0039305B" w:rsidRPr="009C66A9" w:rsidRDefault="0039305B" w:rsidP="0039305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Varianta:</w:t>
                  </w:r>
                </w:p>
                <w:p w:rsidR="0039305B" w:rsidRPr="009C66A9" w:rsidRDefault="0039305B" w:rsidP="00C40B2B">
                  <w:pPr>
                    <w:ind w:left="-75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t>CNV:</w:t>
                  </w:r>
                  <w:r w:rsidR="006440C7" w:rsidRPr="009C66A9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0F385D" w:rsidRPr="009C66A9" w:rsidTr="00C40B2B">
              <w:trPr>
                <w:trHeight w:val="309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0F385D" w:rsidRPr="009C66A9" w:rsidRDefault="000F385D" w:rsidP="000F385D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  <w:vMerge w:val="restart"/>
                  <w:vAlign w:val="center"/>
                </w:tcPr>
                <w:p w:rsidR="000F385D" w:rsidRPr="009C66A9" w:rsidRDefault="000F385D" w:rsidP="000F385D">
                  <w:pPr>
                    <w:pStyle w:val="Pa0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  <w:b/>
                      <w:sz w:val="22"/>
                    </w:rPr>
                    <w:t>Ostatní</w:t>
                  </w:r>
                </w:p>
              </w:tc>
            </w:tr>
            <w:tr w:rsidR="000F385D" w:rsidRPr="009C66A9" w:rsidTr="00C40B2B">
              <w:trPr>
                <w:trHeight w:hRule="exact" w:val="286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0F385D" w:rsidRPr="009C66A9" w:rsidRDefault="001975AE" w:rsidP="000F385D">
                  <w:pPr>
                    <w:pStyle w:val="Pa0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  <w:sz w:val="20"/>
                    </w:rPr>
                    <w:t xml:space="preserve"> K ověření původu prenatálního BM</w:t>
                  </w:r>
                </w:p>
              </w:tc>
              <w:tc>
                <w:tcPr>
                  <w:tcW w:w="5353" w:type="dxa"/>
                  <w:gridSpan w:val="3"/>
                  <w:vMerge/>
                  <w:vAlign w:val="center"/>
                </w:tcPr>
                <w:p w:rsidR="000F385D" w:rsidRPr="009C66A9" w:rsidRDefault="000F385D" w:rsidP="000F385D">
                  <w:pPr>
                    <w:pStyle w:val="Pa0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</w:tr>
            <w:tr w:rsidR="001975AE" w:rsidRPr="009C66A9" w:rsidTr="00C40B2B">
              <w:trPr>
                <w:trHeight w:hRule="exact" w:val="281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1975AE" w:rsidRPr="009C66A9" w:rsidRDefault="001975AE" w:rsidP="001975AE">
                  <w:pPr>
                    <w:pStyle w:val="Pa0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  <w:sz w:val="20"/>
                    </w:rPr>
                    <w:t xml:space="preserve"> Aneuploidie chromozomů 21, 13, 18, X, Y</w:t>
                  </w:r>
                </w:p>
              </w:tc>
              <w:tc>
                <w:tcPr>
                  <w:tcW w:w="5353" w:type="dxa"/>
                  <w:gridSpan w:val="3"/>
                </w:tcPr>
                <w:p w:rsidR="001975AE" w:rsidRPr="009C66A9" w:rsidRDefault="001975AE" w:rsidP="001975AE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Achondroplázie</w:t>
                  </w:r>
                  <w:proofErr w:type="spellEnd"/>
                </w:p>
              </w:tc>
            </w:tr>
            <w:tr w:rsidR="001975AE" w:rsidRPr="00833C7E" w:rsidTr="00CD7BB2">
              <w:trPr>
                <w:trHeight w:hRule="exact" w:val="287"/>
              </w:trPr>
              <w:tc>
                <w:tcPr>
                  <w:tcW w:w="2710" w:type="dxa"/>
                  <w:gridSpan w:val="2"/>
                  <w:shd w:val="clear" w:color="auto" w:fill="auto"/>
                  <w:vAlign w:val="center"/>
                </w:tcPr>
                <w:p w:rsidR="001975AE" w:rsidRPr="009C66A9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9C66A9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11"/>
                  <w:r w:rsidRPr="009C66A9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0"/>
                  <w:r w:rsidR="00E96CE5" w:rsidRPr="00833C7E">
                    <w:rPr>
                      <w:rFonts w:ascii="Arial" w:hAnsi="Arial" w:cs="Arial"/>
                      <w:sz w:val="20"/>
                    </w:rPr>
                    <w:t xml:space="preserve"> SNP </w:t>
                  </w:r>
                  <w:proofErr w:type="spellStart"/>
                  <w:r w:rsidR="00E96CE5" w:rsidRPr="00833C7E">
                    <w:rPr>
                      <w:rFonts w:ascii="Arial" w:hAnsi="Arial" w:cs="Arial"/>
                      <w:sz w:val="20"/>
                    </w:rPr>
                    <w:t>aCGH</w:t>
                  </w:r>
                  <w:proofErr w:type="spellEnd"/>
                </w:p>
              </w:tc>
              <w:tc>
                <w:tcPr>
                  <w:tcW w:w="2710" w:type="dxa"/>
                  <w:gridSpan w:val="3"/>
                  <w:shd w:val="clear" w:color="auto" w:fill="auto"/>
                  <w:vAlign w:val="center"/>
                </w:tcPr>
                <w:p w:rsidR="001975AE" w:rsidRPr="00833C7E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1975AE" w:rsidRPr="00833C7E" w:rsidRDefault="001975AE" w:rsidP="001975AE">
                  <w:pPr>
                    <w:rPr>
                      <w:rFonts w:ascii="Arial" w:hAnsi="Arial" w:cs="Arial"/>
                    </w:rPr>
                  </w:pPr>
                  <w:r w:rsidRPr="00833C7E">
                    <w:rPr>
                      <w:rFonts w:ascii="Arial" w:hAnsi="Arial" w:cs="Arial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</w:rPr>
                    <w:t xml:space="preserve"> Cystická fibróza</w:t>
                  </w:r>
                </w:p>
              </w:tc>
            </w:tr>
            <w:tr w:rsidR="001975AE" w:rsidRPr="00833C7E" w:rsidTr="00722454">
              <w:trPr>
                <w:trHeight w:hRule="exact" w:val="287"/>
              </w:trPr>
              <w:tc>
                <w:tcPr>
                  <w:tcW w:w="2710" w:type="dxa"/>
                  <w:gridSpan w:val="2"/>
                  <w:shd w:val="clear" w:color="auto" w:fill="auto"/>
                  <w:vAlign w:val="center"/>
                </w:tcPr>
                <w:p w:rsidR="001975AE" w:rsidRPr="00833C7E" w:rsidRDefault="001975AE" w:rsidP="001975AE">
                  <w:pPr>
                    <w:pStyle w:val="Pa0"/>
                    <w:rPr>
                      <w:rFonts w:ascii="Arial" w:hAnsi="Arial" w:cs="Arial"/>
                      <w:b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spellStart"/>
                  <w:r w:rsidR="00E96CE5" w:rsidRPr="00833C7E">
                    <w:rPr>
                      <w:rFonts w:ascii="Arial" w:hAnsi="Arial" w:cs="Arial"/>
                      <w:sz w:val="20"/>
                    </w:rPr>
                    <w:t>aCGH</w:t>
                  </w:r>
                  <w:proofErr w:type="spellEnd"/>
                </w:p>
              </w:tc>
              <w:tc>
                <w:tcPr>
                  <w:tcW w:w="2710" w:type="dxa"/>
                  <w:gridSpan w:val="3"/>
                  <w:shd w:val="clear" w:color="auto" w:fill="auto"/>
                  <w:vAlign w:val="center"/>
                </w:tcPr>
                <w:p w:rsidR="001975AE" w:rsidRPr="00833C7E" w:rsidRDefault="001975AE" w:rsidP="001975AE">
                  <w:pPr>
                    <w:pStyle w:val="Pa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1975AE" w:rsidRPr="00833C7E" w:rsidRDefault="001975AE" w:rsidP="001975AE">
                  <w:pPr>
                    <w:rPr>
                      <w:rFonts w:ascii="Arial" w:hAnsi="Arial" w:cs="Arial"/>
                    </w:rPr>
                  </w:pPr>
                  <w:r w:rsidRPr="00833C7E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Zaškrtávací19"/>
                  <w:r w:rsidRPr="00833C7E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</w:rPr>
                    <w:fldChar w:fldCharType="end"/>
                  </w:r>
                  <w:bookmarkEnd w:id="11"/>
                  <w:r w:rsidRPr="00833C7E">
                    <w:rPr>
                      <w:rFonts w:ascii="Arial" w:hAnsi="Arial" w:cs="Arial"/>
                    </w:rPr>
                    <w:t xml:space="preserve"> Hluchota </w:t>
                  </w:r>
                  <w:proofErr w:type="spellStart"/>
                  <w:r w:rsidRPr="00833C7E">
                    <w:rPr>
                      <w:rFonts w:ascii="Arial" w:hAnsi="Arial" w:cs="Arial"/>
                    </w:rPr>
                    <w:t>nesyndromální</w:t>
                  </w:r>
                  <w:proofErr w:type="spellEnd"/>
                </w:p>
              </w:tc>
            </w:tr>
            <w:tr w:rsidR="001975AE" w:rsidRPr="009C66A9" w:rsidTr="00C40B2B">
              <w:trPr>
                <w:trHeight w:hRule="exact" w:val="275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1975AE" w:rsidRPr="009C66A9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E96CE5" w:rsidRPr="009C66A9">
                    <w:rPr>
                      <w:rFonts w:ascii="Arial" w:hAnsi="Arial" w:cs="Arial"/>
                      <w:sz w:val="20"/>
                    </w:rPr>
                    <w:t>Výběr genů z panelu CZECANCA</w:t>
                  </w:r>
                </w:p>
              </w:tc>
              <w:tc>
                <w:tcPr>
                  <w:tcW w:w="5353" w:type="dxa"/>
                  <w:gridSpan w:val="3"/>
                </w:tcPr>
                <w:p w:rsidR="001975AE" w:rsidRPr="009C66A9" w:rsidRDefault="001975AE" w:rsidP="001975AE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Idiopatický malý vzrůst</w:t>
                  </w:r>
                </w:p>
              </w:tc>
            </w:tr>
            <w:tr w:rsidR="001975AE" w:rsidRPr="001975AE" w:rsidTr="00C40B2B">
              <w:trPr>
                <w:trHeight w:hRule="exact" w:val="294"/>
              </w:trPr>
              <w:tc>
                <w:tcPr>
                  <w:tcW w:w="5420" w:type="dxa"/>
                  <w:gridSpan w:val="5"/>
                  <w:vMerge w:val="restart"/>
                  <w:shd w:val="clear" w:color="auto" w:fill="auto"/>
                </w:tcPr>
                <w:tbl>
                  <w:tblPr>
                    <w:tblW w:w="1042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20"/>
                  </w:tblGrid>
                  <w:tr w:rsidR="001975AE" w:rsidRPr="009C66A9" w:rsidTr="00F81617">
                    <w:trPr>
                      <w:trHeight w:hRule="exact" w:val="275"/>
                    </w:trPr>
                    <w:tc>
                      <w:tcPr>
                        <w:tcW w:w="10420" w:type="dxa"/>
                        <w:shd w:val="clear" w:color="auto" w:fill="auto"/>
                        <w:vAlign w:val="center"/>
                      </w:tcPr>
                      <w:p w:rsidR="001975AE" w:rsidRPr="009C66A9" w:rsidRDefault="00E96CE5" w:rsidP="00E96CE5">
                        <w:pPr>
                          <w:pStyle w:val="Pa0"/>
                          <w:ind w:left="249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9C66A9">
                          <w:rPr>
                            <w:rFonts w:ascii="Arial" w:hAnsi="Arial" w:cs="Arial"/>
                            <w:sz w:val="20"/>
                          </w:rPr>
                          <w:t>Gen(y):</w:t>
                        </w:r>
                      </w:p>
                    </w:tc>
                  </w:tr>
                  <w:tr w:rsidR="001975AE" w:rsidRPr="009C66A9" w:rsidTr="00F81617">
                    <w:trPr>
                      <w:trHeight w:hRule="exact" w:val="294"/>
                    </w:trPr>
                    <w:tc>
                      <w:tcPr>
                        <w:tcW w:w="10420" w:type="dxa"/>
                        <w:vMerge w:val="restart"/>
                        <w:shd w:val="clear" w:color="auto" w:fill="auto"/>
                      </w:tcPr>
                      <w:p w:rsidR="001975AE" w:rsidRPr="009C66A9" w:rsidRDefault="001975AE" w:rsidP="00A240E4">
                        <w:pPr>
                          <w:pStyle w:val="Pa0"/>
                          <w:ind w:left="249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1975AE" w:rsidRPr="009C66A9" w:rsidTr="00F81617">
                    <w:trPr>
                      <w:trHeight w:hRule="exact" w:val="283"/>
                    </w:trPr>
                    <w:tc>
                      <w:tcPr>
                        <w:tcW w:w="10420" w:type="dxa"/>
                        <w:vMerge/>
                        <w:shd w:val="clear" w:color="auto" w:fill="auto"/>
                        <w:vAlign w:val="center"/>
                      </w:tcPr>
                      <w:p w:rsidR="001975AE" w:rsidRPr="009C66A9" w:rsidRDefault="001975AE" w:rsidP="001975AE">
                        <w:pPr>
                          <w:pStyle w:val="Pa0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1975AE" w:rsidRPr="009C66A9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1975AE" w:rsidRPr="001975AE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1975A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5A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975A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1975A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spellStart"/>
                  <w:r w:rsidRPr="001975AE">
                    <w:rPr>
                      <w:rFonts w:ascii="Arial" w:hAnsi="Arial" w:cs="Arial"/>
                      <w:sz w:val="20"/>
                    </w:rPr>
                    <w:t>Hypopituitarismus</w:t>
                  </w:r>
                  <w:proofErr w:type="spellEnd"/>
                </w:p>
              </w:tc>
            </w:tr>
            <w:tr w:rsidR="001975AE" w:rsidRPr="009C66A9" w:rsidTr="00C40B2B">
              <w:trPr>
                <w:trHeight w:hRule="exact" w:val="283"/>
              </w:trPr>
              <w:tc>
                <w:tcPr>
                  <w:tcW w:w="5420" w:type="dxa"/>
                  <w:gridSpan w:val="5"/>
                  <w:vMerge/>
                  <w:shd w:val="clear" w:color="auto" w:fill="auto"/>
                  <w:vAlign w:val="center"/>
                </w:tcPr>
                <w:p w:rsidR="001975AE" w:rsidRPr="009C66A9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1975AE" w:rsidRPr="009C66A9" w:rsidRDefault="001975AE" w:rsidP="001975AE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Kardiopanel</w:t>
                  </w:r>
                  <w:proofErr w:type="spellEnd"/>
                  <w:r w:rsidRPr="009C66A9">
                    <w:rPr>
                      <w:rFonts w:ascii="Arial" w:hAnsi="Arial" w:cs="Arial"/>
                    </w:rPr>
                    <w:t xml:space="preserve">, Di George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sy</w:t>
                  </w:r>
                  <w:proofErr w:type="spellEnd"/>
                  <w:r w:rsidRPr="009C66A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1975AE" w:rsidRPr="001975AE" w:rsidTr="00C40B2B">
              <w:trPr>
                <w:trHeight w:hRule="exact" w:val="288"/>
              </w:trPr>
              <w:tc>
                <w:tcPr>
                  <w:tcW w:w="5420" w:type="dxa"/>
                  <w:gridSpan w:val="5"/>
                  <w:shd w:val="clear" w:color="auto" w:fill="auto"/>
                </w:tcPr>
                <w:p w:rsidR="001975AE" w:rsidRPr="001975AE" w:rsidRDefault="001975AE" w:rsidP="001975AE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1975AE" w:rsidRPr="001975AE" w:rsidRDefault="001975AE" w:rsidP="001975AE">
                  <w:pPr>
                    <w:rPr>
                      <w:rFonts w:ascii="Arial" w:hAnsi="Arial" w:cs="Arial"/>
                    </w:rPr>
                  </w:pPr>
                  <w:r w:rsidRPr="001975AE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Zaškrtávací14"/>
                  <w:r w:rsidRPr="001975AE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1975AE">
                    <w:rPr>
                      <w:rFonts w:ascii="Arial" w:hAnsi="Arial" w:cs="Arial"/>
                    </w:rPr>
                    <w:fldChar w:fldCharType="end"/>
                  </w:r>
                  <w:bookmarkEnd w:id="12"/>
                  <w:r w:rsidRPr="001975A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975AE">
                    <w:rPr>
                      <w:rFonts w:ascii="Arial" w:hAnsi="Arial" w:cs="Arial"/>
                    </w:rPr>
                    <w:t>Prader</w:t>
                  </w:r>
                  <w:proofErr w:type="spellEnd"/>
                  <w:r w:rsidRPr="001975A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975AE">
                    <w:rPr>
                      <w:rFonts w:ascii="Arial" w:hAnsi="Arial" w:cs="Arial"/>
                    </w:rPr>
                    <w:t>Willi</w:t>
                  </w:r>
                  <w:proofErr w:type="spellEnd"/>
                  <w:r w:rsidRPr="001975AE">
                    <w:rPr>
                      <w:rFonts w:ascii="Arial" w:hAnsi="Arial" w:cs="Arial"/>
                    </w:rPr>
                    <w:t xml:space="preserve">/ </w:t>
                  </w:r>
                  <w:proofErr w:type="spellStart"/>
                  <w:r w:rsidRPr="001975AE">
                    <w:rPr>
                      <w:rFonts w:ascii="Arial" w:hAnsi="Arial" w:cs="Arial"/>
                    </w:rPr>
                    <w:t>Angelmanův</w:t>
                  </w:r>
                  <w:proofErr w:type="spellEnd"/>
                  <w:r w:rsidRPr="001975A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975AE">
                    <w:rPr>
                      <w:rFonts w:ascii="Arial" w:hAnsi="Arial" w:cs="Arial"/>
                    </w:rPr>
                    <w:t>sy</w:t>
                  </w:r>
                  <w:proofErr w:type="spellEnd"/>
                  <w:r w:rsidRPr="001975AE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A240E4" w:rsidRPr="001975AE" w:rsidTr="00C40B2B">
              <w:trPr>
                <w:trHeight w:hRule="exact" w:val="288"/>
              </w:trPr>
              <w:tc>
                <w:tcPr>
                  <w:tcW w:w="5420" w:type="dxa"/>
                  <w:gridSpan w:val="5"/>
                  <w:shd w:val="clear" w:color="auto" w:fill="auto"/>
                </w:tcPr>
                <w:p w:rsidR="00A240E4" w:rsidRPr="001975A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1975A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75A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975A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1975AE">
                    <w:rPr>
                      <w:rFonts w:ascii="Arial" w:hAnsi="Arial" w:cs="Arial"/>
                      <w:sz w:val="20"/>
                    </w:rPr>
                    <w:t xml:space="preserve"> WES</w:t>
                  </w:r>
                </w:p>
              </w:tc>
              <w:tc>
                <w:tcPr>
                  <w:tcW w:w="5353" w:type="dxa"/>
                  <w:gridSpan w:val="3"/>
                </w:tcPr>
                <w:p w:rsidR="00A240E4" w:rsidRPr="009C66A9" w:rsidRDefault="00A240E4" w:rsidP="00A240E4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Rasopatie</w:t>
                  </w:r>
                  <w:proofErr w:type="spellEnd"/>
                </w:p>
              </w:tc>
            </w:tr>
            <w:tr w:rsidR="00A240E4" w:rsidRPr="009C66A9" w:rsidTr="00C40B2B">
              <w:trPr>
                <w:trHeight w:hRule="exact" w:val="277"/>
              </w:trPr>
              <w:tc>
                <w:tcPr>
                  <w:tcW w:w="5420" w:type="dxa"/>
                  <w:gridSpan w:val="5"/>
                  <w:vMerge w:val="restart"/>
                  <w:shd w:val="clear" w:color="auto" w:fill="auto"/>
                </w:tcPr>
                <w:p w:rsidR="00A240E4" w:rsidRPr="001975A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A240E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40E4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A240E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A240E4">
                    <w:rPr>
                      <w:rFonts w:ascii="Arial" w:hAnsi="Arial" w:cs="Arial"/>
                      <w:sz w:val="20"/>
                    </w:rPr>
                    <w:t xml:space="preserve"> Jiné:</w:t>
                  </w:r>
                </w:p>
              </w:tc>
              <w:tc>
                <w:tcPr>
                  <w:tcW w:w="5353" w:type="dxa"/>
                  <w:gridSpan w:val="3"/>
                </w:tcPr>
                <w:p w:rsidR="00A240E4" w:rsidRPr="009C66A9" w:rsidRDefault="00A240E4" w:rsidP="00A240E4">
                  <w:pPr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Zaškrtávací23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13"/>
                  <w:r w:rsidRPr="009C66A9">
                    <w:rPr>
                      <w:rFonts w:ascii="Arial" w:hAnsi="Arial" w:cs="Arial"/>
                    </w:rPr>
                    <w:t xml:space="preserve"> Silver Russell/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Beckwith-Wiedemanův</w:t>
                  </w:r>
                  <w:proofErr w:type="spellEnd"/>
                  <w:r w:rsidRPr="009C66A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sy</w:t>
                  </w:r>
                  <w:proofErr w:type="spellEnd"/>
                  <w:r w:rsidRPr="009C66A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A240E4" w:rsidRPr="009C66A9" w:rsidTr="00C40B2B">
              <w:trPr>
                <w:trHeight w:hRule="exact" w:val="279"/>
              </w:trPr>
              <w:tc>
                <w:tcPr>
                  <w:tcW w:w="5420" w:type="dxa"/>
                  <w:gridSpan w:val="5"/>
                  <w:vMerge/>
                  <w:shd w:val="clear" w:color="auto" w:fill="auto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A240E4" w:rsidRPr="009C66A9" w:rsidRDefault="00A240E4" w:rsidP="00A240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1975AE">
              <w:trPr>
                <w:trHeight w:hRule="exact" w:val="55"/>
              </w:trPr>
              <w:tc>
                <w:tcPr>
                  <w:tcW w:w="5420" w:type="dxa"/>
                  <w:gridSpan w:val="5"/>
                  <w:vMerge/>
                  <w:shd w:val="clear" w:color="auto" w:fill="auto"/>
                  <w:vAlign w:val="center"/>
                </w:tcPr>
                <w:p w:rsidR="00A240E4" w:rsidRPr="009C66A9" w:rsidRDefault="00A240E4" w:rsidP="00A240E4">
                  <w:pPr>
                    <w:ind w:left="318" w:hanging="31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53" w:type="dxa"/>
                  <w:gridSpan w:val="3"/>
                </w:tcPr>
                <w:p w:rsidR="00A240E4" w:rsidRPr="009C66A9" w:rsidRDefault="00A240E4" w:rsidP="00A240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C40B2B">
              <w:trPr>
                <w:trHeight w:hRule="exact" w:val="313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9C66A9" w:rsidRDefault="00A240E4" w:rsidP="00A240E4">
                  <w:pPr>
                    <w:ind w:left="318" w:hanging="318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lastRenderedPageBreak/>
                    <w:t xml:space="preserve">   </w:t>
                  </w:r>
                </w:p>
              </w:tc>
              <w:tc>
                <w:tcPr>
                  <w:tcW w:w="5353" w:type="dxa"/>
                  <w:gridSpan w:val="3"/>
                </w:tcPr>
                <w:p w:rsidR="00A240E4" w:rsidRPr="009C66A9" w:rsidRDefault="00A240E4" w:rsidP="00A240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C40B2B">
              <w:trPr>
                <w:trHeight w:hRule="exact" w:val="547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b/>
                    </w:rPr>
                  </w:pPr>
                  <w:r w:rsidRPr="009C66A9">
                    <w:rPr>
                      <w:rFonts w:ascii="Arial" w:hAnsi="Arial" w:cs="Arial"/>
                      <w:b/>
                      <w:sz w:val="22"/>
                    </w:rPr>
                    <w:t>Onkologické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b/>
                    </w:rPr>
                  </w:pPr>
                  <w:r w:rsidRPr="009C66A9">
                    <w:rPr>
                      <w:rFonts w:ascii="Arial" w:hAnsi="Arial" w:cs="Arial"/>
                      <w:b/>
                      <w:sz w:val="22"/>
                    </w:rPr>
                    <w:t>Neurologické</w:t>
                  </w:r>
                </w:p>
              </w:tc>
            </w:tr>
            <w:tr w:rsidR="00A240E4" w:rsidRPr="009C66A9" w:rsidTr="00713737">
              <w:trPr>
                <w:trHeight w:hRule="exact" w:val="298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9C66A9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</w:rPr>
                    <w:t xml:space="preserve"> Hereditární nádorové syndromy </w:t>
                  </w:r>
                  <w:r w:rsidRPr="00713737">
                    <w:rPr>
                      <w:rFonts w:ascii="Arial" w:hAnsi="Arial" w:cs="Arial"/>
                      <w:sz w:val="12"/>
                    </w:rPr>
                    <w:t>(v případě dětí geny dle doporučení)</w:t>
                  </w:r>
                </w:p>
              </w:tc>
              <w:tc>
                <w:tcPr>
                  <w:tcW w:w="5353" w:type="dxa"/>
                  <w:gridSpan w:val="3"/>
                </w:tcPr>
                <w:p w:rsidR="00A240E4" w:rsidRPr="004F6551" w:rsidRDefault="00A240E4" w:rsidP="00A240E4">
                  <w:pPr>
                    <w:rPr>
                      <w:rFonts w:ascii="Arial" w:hAnsi="Arial" w:cs="Arial"/>
                    </w:rPr>
                  </w:pPr>
                  <w:r w:rsidRPr="004F6551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Zaškrtávací16"/>
                  <w:r w:rsidRPr="004F655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4F6551">
                    <w:rPr>
                      <w:rFonts w:ascii="Arial" w:hAnsi="Arial" w:cs="Arial"/>
                    </w:rPr>
                    <w:fldChar w:fldCharType="end"/>
                  </w:r>
                  <w:bookmarkEnd w:id="14"/>
                  <w:r w:rsidRPr="004F655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F6551">
                    <w:rPr>
                      <w:rFonts w:ascii="Arial" w:hAnsi="Arial" w:cs="Arial"/>
                    </w:rPr>
                    <w:t>Huntingtonova</w:t>
                  </w:r>
                  <w:proofErr w:type="spellEnd"/>
                  <w:r w:rsidRPr="004F6551">
                    <w:rPr>
                      <w:rFonts w:ascii="Arial" w:hAnsi="Arial" w:cs="Arial"/>
                    </w:rPr>
                    <w:t xml:space="preserve"> chorea</w:t>
                  </w:r>
                </w:p>
              </w:tc>
            </w:tr>
            <w:tr w:rsidR="00A240E4" w:rsidRPr="009C66A9" w:rsidTr="00C40B2B">
              <w:trPr>
                <w:trHeight w:hRule="exact" w:val="293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Interní poznámka: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Zaškrtávací21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15"/>
                  <w:r w:rsidRPr="009C66A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C66A9">
                    <w:rPr>
                      <w:rFonts w:ascii="Arial" w:hAnsi="Arial" w:cs="Arial"/>
                    </w:rPr>
                    <w:t>Neurofibromatóza</w:t>
                  </w:r>
                  <w:proofErr w:type="spellEnd"/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Parkinsonova choroba </w:t>
                  </w: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b/>
                      <w:sz w:val="22"/>
                    </w:rPr>
                    <w:t>Hematologické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Zaškrtávací20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 w:rsidRPr="009C66A9">
                    <w:rPr>
                      <w:rFonts w:ascii="Arial" w:hAnsi="Arial" w:cs="Arial"/>
                    </w:rPr>
                    <w:t xml:space="preserve"> Spinální muskulární atrofie </w:t>
                  </w: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Vzácné </w:t>
                  </w:r>
                  <w:proofErr w:type="spellStart"/>
                  <w:r w:rsidRPr="00833C7E">
                    <w:rPr>
                      <w:rFonts w:ascii="Arial" w:hAnsi="Arial" w:cs="Arial"/>
                      <w:sz w:val="20"/>
                    </w:rPr>
                    <w:t>trombofilní</w:t>
                  </w:r>
                  <w:proofErr w:type="spellEnd"/>
                  <w:r w:rsidRPr="00833C7E">
                    <w:rPr>
                      <w:rFonts w:ascii="Arial" w:hAnsi="Arial" w:cs="Arial"/>
                      <w:sz w:val="20"/>
                    </w:rPr>
                    <w:t xml:space="preserve"> stavy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Zaškrtávací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Zaškrtávací17"/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 w:rsidRPr="009C66A9">
                    <w:rPr>
                      <w:rFonts w:ascii="Arial" w:hAnsi="Arial" w:cs="Arial"/>
                    </w:rPr>
                    <w:t xml:space="preserve"> Syndrom fragilního X </w:t>
                  </w: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9C66A9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9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</w:rPr>
                  </w:r>
                  <w:r w:rsidR="00D837BC">
                    <w:rPr>
                      <w:rFonts w:ascii="Arial" w:hAnsi="Arial" w:cs="Arial"/>
                    </w:rPr>
                    <w:fldChar w:fldCharType="separate"/>
                  </w:r>
                  <w:r w:rsidRPr="009C66A9">
                    <w:rPr>
                      <w:rFonts w:ascii="Arial" w:hAnsi="Arial" w:cs="Arial"/>
                    </w:rPr>
                    <w:fldChar w:fldCharType="end"/>
                  </w:r>
                  <w:r w:rsidRPr="009C66A9">
                    <w:rPr>
                      <w:rFonts w:ascii="Arial" w:hAnsi="Arial" w:cs="Arial"/>
                    </w:rPr>
                    <w:t xml:space="preserve"> Tuberózní skleróza </w:t>
                  </w:r>
                </w:p>
              </w:tc>
            </w:tr>
            <w:tr w:rsidR="00A240E4" w:rsidRPr="009C66A9" w:rsidTr="00713737">
              <w:trPr>
                <w:trHeight w:hRule="exact" w:val="394"/>
              </w:trPr>
              <w:tc>
                <w:tcPr>
                  <w:tcW w:w="5420" w:type="dxa"/>
                  <w:gridSpan w:val="5"/>
                  <w:shd w:val="clear" w:color="auto" w:fill="auto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b/>
                      <w:sz w:val="22"/>
                    </w:rPr>
                    <w:t>Metabolické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713737">
              <w:trPr>
                <w:trHeight w:hRule="exact" w:val="318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Deficit </w:t>
                  </w:r>
                  <w:proofErr w:type="spellStart"/>
                  <w:r w:rsidRPr="00833C7E">
                    <w:rPr>
                      <w:rFonts w:ascii="Arial" w:hAnsi="Arial" w:cs="Arial"/>
                      <w:sz w:val="20"/>
                    </w:rPr>
                    <w:t>biotinidázy</w:t>
                  </w:r>
                  <w:proofErr w:type="spellEnd"/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Zaškrtávací18"/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8"/>
                  <w:r w:rsidRPr="00833C7E">
                    <w:rPr>
                      <w:rFonts w:ascii="Arial" w:hAnsi="Arial" w:cs="Arial"/>
                      <w:sz w:val="20"/>
                    </w:rPr>
                    <w:t xml:space="preserve"> Familiární </w:t>
                  </w:r>
                  <w:proofErr w:type="spellStart"/>
                  <w:r w:rsidRPr="00833C7E">
                    <w:rPr>
                      <w:rFonts w:ascii="Arial" w:hAnsi="Arial" w:cs="Arial"/>
                      <w:sz w:val="20"/>
                    </w:rPr>
                    <w:t>hypercholesterolémie</w:t>
                  </w:r>
                  <w:proofErr w:type="spellEnd"/>
                </w:p>
              </w:tc>
              <w:tc>
                <w:tcPr>
                  <w:tcW w:w="5353" w:type="dxa"/>
                  <w:gridSpan w:val="3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spellStart"/>
                  <w:r w:rsidRPr="00833C7E">
                    <w:rPr>
                      <w:rFonts w:ascii="Arial" w:hAnsi="Arial" w:cs="Arial"/>
                      <w:sz w:val="20"/>
                    </w:rPr>
                    <w:t>Leucinóza</w:t>
                  </w:r>
                  <w:proofErr w:type="spellEnd"/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pStyle w:val="Pa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tabs>
                      <w:tab w:val="left" w:pos="492"/>
                    </w:tabs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Obezita </w:t>
                  </w:r>
                  <w:proofErr w:type="spellStart"/>
                  <w:r w:rsidRPr="00833C7E">
                    <w:rPr>
                      <w:rFonts w:ascii="Arial" w:hAnsi="Arial" w:cs="Arial"/>
                      <w:sz w:val="20"/>
                    </w:rPr>
                    <w:t>monogenní</w:t>
                  </w:r>
                  <w:proofErr w:type="spellEnd"/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9C66A9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tabs>
                      <w:tab w:val="left" w:pos="492"/>
                    </w:tabs>
                    <w:rPr>
                      <w:rFonts w:ascii="Arial" w:hAnsi="Arial" w:cs="Arial"/>
                      <w:sz w:val="20"/>
                    </w:rPr>
                  </w:pPr>
                  <w:r w:rsidRPr="00833C7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C7E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>
                    <w:rPr>
                      <w:rFonts w:ascii="Arial" w:hAnsi="Arial" w:cs="Arial"/>
                      <w:sz w:val="20"/>
                    </w:rPr>
                  </w:r>
                  <w:r w:rsid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33C7E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33C7E">
                    <w:rPr>
                      <w:rFonts w:ascii="Arial" w:hAnsi="Arial" w:cs="Arial"/>
                      <w:sz w:val="20"/>
                    </w:rPr>
                    <w:t xml:space="preserve"> Wilsonova choroba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9C66A9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602295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4A5A1C" w:rsidRDefault="00034D9B" w:rsidP="00A240E4">
                  <w:pPr>
                    <w:pStyle w:val="Pa0"/>
                    <w:tabs>
                      <w:tab w:val="left" w:pos="492"/>
                    </w:tabs>
                    <w:rPr>
                      <w:rFonts w:ascii="Arial" w:hAnsi="Arial" w:cs="Arial"/>
                      <w:strike/>
                      <w:sz w:val="20"/>
                    </w:rPr>
                  </w:pPr>
                  <w:r w:rsidRPr="00D837BC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37BC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837BC" w:rsidRPr="00D837BC">
                    <w:rPr>
                      <w:rFonts w:ascii="Arial" w:hAnsi="Arial" w:cs="Arial"/>
                      <w:sz w:val="20"/>
                    </w:rPr>
                  </w:r>
                  <w:r w:rsidR="00D837BC" w:rsidRPr="00D837B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837BC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D837BC">
                    <w:rPr>
                      <w:rFonts w:ascii="Arial" w:hAnsi="Arial" w:cs="Arial"/>
                      <w:sz w:val="20"/>
                    </w:rPr>
                    <w:t xml:space="preserve"> Hereditární pankreatitida</w:t>
                  </w: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602295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40E4" w:rsidRPr="00602295" w:rsidTr="00C40B2B">
              <w:trPr>
                <w:trHeight w:hRule="exact" w:val="284"/>
              </w:trPr>
              <w:tc>
                <w:tcPr>
                  <w:tcW w:w="5420" w:type="dxa"/>
                  <w:gridSpan w:val="5"/>
                  <w:shd w:val="clear" w:color="auto" w:fill="auto"/>
                  <w:vAlign w:val="center"/>
                </w:tcPr>
                <w:p w:rsidR="00A240E4" w:rsidRPr="00833C7E" w:rsidRDefault="00A240E4" w:rsidP="00A240E4">
                  <w:pPr>
                    <w:pStyle w:val="Pa0"/>
                    <w:tabs>
                      <w:tab w:val="left" w:pos="492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353" w:type="dxa"/>
                  <w:gridSpan w:val="3"/>
                  <w:vAlign w:val="center"/>
                </w:tcPr>
                <w:p w:rsidR="00A240E4" w:rsidRPr="00602295" w:rsidRDefault="00A240E4" w:rsidP="00A240E4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A551C" w:rsidRPr="007760F8" w:rsidRDefault="008A551C" w:rsidP="00602295">
            <w:pPr>
              <w:jc w:val="both"/>
              <w:rPr>
                <w:rFonts w:ascii="Arial" w:hAnsi="Arial" w:cs="Arial"/>
              </w:rPr>
            </w:pPr>
          </w:p>
        </w:tc>
      </w:tr>
      <w:tr w:rsidR="00AF4578" w:rsidRPr="003A00BE" w:rsidTr="00713737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0885" w:type="dxa"/>
            <w:shd w:val="clear" w:color="auto" w:fill="DBE5F1" w:themeFill="accent1" w:themeFillTint="33"/>
            <w:vAlign w:val="center"/>
          </w:tcPr>
          <w:p w:rsidR="00AF4578" w:rsidRPr="003A00BE" w:rsidRDefault="00AF4578" w:rsidP="003A00B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color w:val="000000"/>
                <w:sz w:val="18"/>
              </w:rPr>
            </w:pPr>
            <w:r w:rsidRPr="003A00BE">
              <w:rPr>
                <w:rFonts w:ascii="Arial" w:hAnsi="Arial" w:cs="Arial"/>
                <w:b/>
              </w:rPr>
              <w:lastRenderedPageBreak/>
              <w:t xml:space="preserve">Přezkoumal </w:t>
            </w:r>
            <w:r w:rsidRPr="003A00BE">
              <w:rPr>
                <w:rFonts w:ascii="Arial" w:hAnsi="Arial" w:cs="Arial"/>
              </w:rPr>
              <w:t>(</w:t>
            </w:r>
            <w:proofErr w:type="spellStart"/>
            <w:r w:rsidRPr="003A00BE">
              <w:rPr>
                <w:rFonts w:ascii="Arial" w:hAnsi="Arial" w:cs="Arial"/>
              </w:rPr>
              <w:t>jmenovka+podpis</w:t>
            </w:r>
            <w:proofErr w:type="spellEnd"/>
            <w:r w:rsidRPr="003A00BE">
              <w:rPr>
                <w:rFonts w:ascii="Arial" w:hAnsi="Arial" w:cs="Arial"/>
              </w:rPr>
              <w:t>)</w:t>
            </w:r>
            <w:r w:rsidRPr="003A00BE">
              <w:rPr>
                <w:rFonts w:ascii="Arial" w:hAnsi="Arial" w:cs="Arial"/>
                <w:b/>
              </w:rPr>
              <w:t>, datum:</w:t>
            </w:r>
          </w:p>
        </w:tc>
      </w:tr>
    </w:tbl>
    <w:p w:rsidR="00533295" w:rsidRDefault="00AF4578" w:rsidP="00AF4578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rPr>
          <w:rFonts w:ascii="Arial" w:hAnsi="Arial" w:cs="Arial"/>
          <w:b/>
          <w:color w:val="000000"/>
          <w:sz w:val="16"/>
          <w:szCs w:val="15"/>
        </w:rPr>
      </w:pPr>
      <w:r w:rsidRPr="00AF4578">
        <w:rPr>
          <w:rFonts w:ascii="Arial" w:hAnsi="Arial" w:cs="Arial"/>
          <w:color w:val="000000"/>
          <w:sz w:val="6"/>
          <w:szCs w:val="6"/>
        </w:rPr>
        <w:br/>
      </w:r>
      <w:r w:rsidR="009435A6" w:rsidRPr="00307011">
        <w:rPr>
          <w:rFonts w:ascii="Arial" w:hAnsi="Arial" w:cs="Arial"/>
          <w:color w:val="000000"/>
          <w:sz w:val="16"/>
          <w:szCs w:val="15"/>
        </w:rPr>
        <w:t xml:space="preserve">Spektrum prováděných vyšetření a pokyny k odběru BM jsou uvedeny na adrese </w:t>
      </w:r>
      <w:hyperlink r:id="rId8" w:history="1">
        <w:r w:rsidR="009435A6" w:rsidRPr="00307011">
          <w:rPr>
            <w:rFonts w:ascii="Arial" w:hAnsi="Arial" w:cs="Arial"/>
            <w:b/>
            <w:color w:val="000000"/>
            <w:sz w:val="16"/>
            <w:szCs w:val="15"/>
          </w:rPr>
          <w:t>www.fnol.cz</w:t>
        </w:r>
      </w:hyperlink>
      <w:r w:rsidR="00307011" w:rsidRPr="00307011">
        <w:rPr>
          <w:rFonts w:ascii="Arial" w:hAnsi="Arial" w:cs="Arial"/>
          <w:b/>
          <w:color w:val="000000"/>
          <w:sz w:val="16"/>
          <w:szCs w:val="15"/>
        </w:rPr>
        <w:t>/l</w:t>
      </w:r>
      <w:r w:rsidR="009435A6" w:rsidRPr="00307011">
        <w:rPr>
          <w:rFonts w:ascii="Arial" w:hAnsi="Arial" w:cs="Arial"/>
          <w:b/>
          <w:color w:val="000000"/>
          <w:sz w:val="16"/>
          <w:szCs w:val="15"/>
        </w:rPr>
        <w:t>aboratorn</w:t>
      </w:r>
      <w:r w:rsidR="00307011" w:rsidRPr="00307011">
        <w:rPr>
          <w:rFonts w:ascii="Arial" w:hAnsi="Arial" w:cs="Arial"/>
          <w:b/>
          <w:color w:val="000000"/>
          <w:sz w:val="16"/>
          <w:szCs w:val="15"/>
        </w:rPr>
        <w:t>i-</w:t>
      </w:r>
      <w:r w:rsidR="009435A6" w:rsidRPr="00307011">
        <w:rPr>
          <w:rFonts w:ascii="Arial" w:hAnsi="Arial" w:cs="Arial"/>
          <w:b/>
          <w:color w:val="000000"/>
          <w:sz w:val="16"/>
          <w:szCs w:val="15"/>
        </w:rPr>
        <w:t>vy</w:t>
      </w:r>
      <w:r w:rsidR="00307011" w:rsidRPr="00307011">
        <w:rPr>
          <w:rFonts w:ascii="Arial" w:hAnsi="Arial" w:cs="Arial"/>
          <w:b/>
          <w:color w:val="000000"/>
          <w:sz w:val="16"/>
          <w:szCs w:val="15"/>
        </w:rPr>
        <w:t>setreni</w:t>
      </w: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P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Default="00533295" w:rsidP="00533295">
      <w:pPr>
        <w:rPr>
          <w:rFonts w:ascii="Arial" w:hAnsi="Arial" w:cs="Arial"/>
          <w:sz w:val="16"/>
          <w:szCs w:val="15"/>
        </w:rPr>
      </w:pPr>
    </w:p>
    <w:p w:rsidR="00533295" w:rsidRDefault="00533295" w:rsidP="00533295">
      <w:pPr>
        <w:rPr>
          <w:rFonts w:ascii="Arial" w:hAnsi="Arial" w:cs="Arial"/>
          <w:sz w:val="16"/>
          <w:szCs w:val="15"/>
        </w:rPr>
      </w:pPr>
    </w:p>
    <w:p w:rsidR="00A32929" w:rsidRPr="00533295" w:rsidRDefault="00A32929" w:rsidP="00533295">
      <w:pPr>
        <w:jc w:val="right"/>
        <w:rPr>
          <w:rFonts w:ascii="Arial" w:hAnsi="Arial" w:cs="Arial"/>
          <w:sz w:val="16"/>
          <w:szCs w:val="15"/>
        </w:rPr>
      </w:pPr>
    </w:p>
    <w:sectPr w:rsidR="00A32929" w:rsidRPr="00533295" w:rsidSect="00A24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426" w:left="567" w:header="170" w:footer="2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0A" w:rsidRDefault="003F070A">
      <w:r>
        <w:separator/>
      </w:r>
    </w:p>
  </w:endnote>
  <w:endnote w:type="continuationSeparator" w:id="0">
    <w:p w:rsidR="003F070A" w:rsidRDefault="003F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BC" w:rsidRDefault="00D837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7" w:rsidRPr="007008B7" w:rsidRDefault="00AD6A87">
    <w:pPr>
      <w:pStyle w:val="Zpat"/>
      <w:tabs>
        <w:tab w:val="left" w:pos="1701"/>
      </w:tabs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Žádanka o </w:t>
    </w:r>
    <w:r w:rsidR="009221F6">
      <w:rPr>
        <w:rFonts w:ascii="Arial" w:hAnsi="Arial" w:cs="Arial"/>
        <w:sz w:val="14"/>
        <w:szCs w:val="14"/>
      </w:rPr>
      <w:t>laboratorní genetické</w:t>
    </w:r>
    <w:r>
      <w:rPr>
        <w:rFonts w:ascii="Arial" w:hAnsi="Arial" w:cs="Arial"/>
        <w:sz w:val="14"/>
        <w:szCs w:val="14"/>
      </w:rPr>
      <w:t xml:space="preserve"> vyšetření (Fm-L009-</w:t>
    </w:r>
    <w:proofErr w:type="gramStart"/>
    <w:r>
      <w:rPr>
        <w:rFonts w:ascii="Arial" w:hAnsi="Arial" w:cs="Arial"/>
        <w:sz w:val="14"/>
        <w:szCs w:val="14"/>
      </w:rPr>
      <w:t>0</w:t>
    </w:r>
    <w:r w:rsidR="009221F6">
      <w:rPr>
        <w:rFonts w:ascii="Arial" w:hAnsi="Arial" w:cs="Arial"/>
        <w:sz w:val="14"/>
        <w:szCs w:val="14"/>
      </w:rPr>
      <w:t>35</w:t>
    </w:r>
    <w:r>
      <w:rPr>
        <w:rFonts w:ascii="Arial" w:hAnsi="Arial" w:cs="Arial"/>
        <w:sz w:val="14"/>
        <w:szCs w:val="14"/>
      </w:rPr>
      <w:t>-</w:t>
    </w:r>
    <w:r w:rsidR="009221F6">
      <w:rPr>
        <w:rFonts w:ascii="Arial" w:hAnsi="Arial" w:cs="Arial"/>
        <w:sz w:val="14"/>
        <w:szCs w:val="14"/>
      </w:rPr>
      <w:t>GEN</w:t>
    </w:r>
    <w:proofErr w:type="gramEnd"/>
    <w:r>
      <w:rPr>
        <w:rFonts w:ascii="Arial" w:hAnsi="Arial" w:cs="Arial"/>
        <w:sz w:val="14"/>
        <w:szCs w:val="14"/>
      </w:rPr>
      <w:t>-001</w:t>
    </w:r>
    <w:r w:rsidR="009221F6">
      <w:rPr>
        <w:rFonts w:ascii="Arial" w:hAnsi="Arial" w:cs="Arial"/>
        <w:sz w:val="14"/>
        <w:szCs w:val="14"/>
      </w:rPr>
      <w:t>)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7008B7">
      <w:rPr>
        <w:rFonts w:ascii="Arial" w:hAnsi="Arial" w:cs="Arial"/>
        <w:sz w:val="14"/>
        <w:szCs w:val="14"/>
      </w:rPr>
      <w:t xml:space="preserve">Strana </w:t>
    </w:r>
    <w:r w:rsidR="00F06A42" w:rsidRPr="007008B7">
      <w:rPr>
        <w:rFonts w:ascii="Arial" w:hAnsi="Arial" w:cs="Arial"/>
        <w:sz w:val="14"/>
        <w:szCs w:val="14"/>
      </w:rPr>
      <w:fldChar w:fldCharType="begin"/>
    </w:r>
    <w:r w:rsidRPr="007008B7">
      <w:rPr>
        <w:rFonts w:ascii="Arial" w:hAnsi="Arial" w:cs="Arial"/>
        <w:sz w:val="14"/>
        <w:szCs w:val="14"/>
      </w:rPr>
      <w:instrText xml:space="preserve"> PAGE </w:instrText>
    </w:r>
    <w:r w:rsidR="00F06A42" w:rsidRPr="007008B7">
      <w:rPr>
        <w:rFonts w:ascii="Arial" w:hAnsi="Arial" w:cs="Arial"/>
        <w:sz w:val="14"/>
        <w:szCs w:val="14"/>
      </w:rPr>
      <w:fldChar w:fldCharType="separate"/>
    </w:r>
    <w:r w:rsidR="00C26C44">
      <w:rPr>
        <w:rFonts w:ascii="Arial" w:hAnsi="Arial" w:cs="Arial"/>
        <w:noProof/>
        <w:sz w:val="14"/>
        <w:szCs w:val="14"/>
      </w:rPr>
      <w:t>2</w:t>
    </w:r>
    <w:r w:rsidR="00F06A42" w:rsidRPr="007008B7">
      <w:rPr>
        <w:rFonts w:ascii="Arial" w:hAnsi="Arial" w:cs="Arial"/>
        <w:sz w:val="14"/>
        <w:szCs w:val="14"/>
      </w:rPr>
      <w:fldChar w:fldCharType="end"/>
    </w:r>
    <w:r w:rsidRPr="007008B7">
      <w:rPr>
        <w:rFonts w:ascii="Arial" w:hAnsi="Arial" w:cs="Arial"/>
        <w:sz w:val="14"/>
        <w:szCs w:val="14"/>
      </w:rPr>
      <w:t>/</w:t>
    </w:r>
    <w:r w:rsidR="00F06A42" w:rsidRPr="007008B7">
      <w:rPr>
        <w:rStyle w:val="slostrnky"/>
        <w:rFonts w:ascii="Arial" w:hAnsi="Arial" w:cs="Arial"/>
        <w:sz w:val="14"/>
        <w:szCs w:val="14"/>
      </w:rPr>
      <w:fldChar w:fldCharType="begin"/>
    </w:r>
    <w:r w:rsidRPr="007008B7">
      <w:rPr>
        <w:rStyle w:val="slostrnky"/>
        <w:rFonts w:ascii="Arial" w:hAnsi="Arial" w:cs="Arial"/>
        <w:sz w:val="14"/>
        <w:szCs w:val="14"/>
      </w:rPr>
      <w:instrText xml:space="preserve"> NUMPAGES </w:instrText>
    </w:r>
    <w:r w:rsidR="00F06A42" w:rsidRPr="007008B7">
      <w:rPr>
        <w:rStyle w:val="slostrnky"/>
        <w:rFonts w:ascii="Arial" w:hAnsi="Arial" w:cs="Arial"/>
        <w:sz w:val="14"/>
        <w:szCs w:val="14"/>
      </w:rPr>
      <w:fldChar w:fldCharType="separate"/>
    </w:r>
    <w:r w:rsidR="00C26C44">
      <w:rPr>
        <w:rStyle w:val="slostrnky"/>
        <w:rFonts w:ascii="Arial" w:hAnsi="Arial" w:cs="Arial"/>
        <w:noProof/>
        <w:sz w:val="14"/>
        <w:szCs w:val="14"/>
      </w:rPr>
      <w:t>2</w:t>
    </w:r>
    <w:r w:rsidR="00F06A42" w:rsidRPr="007008B7">
      <w:rPr>
        <w:rStyle w:val="slostrnky"/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BC" w:rsidRDefault="00D83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0A" w:rsidRDefault="003F070A">
      <w:r>
        <w:separator/>
      </w:r>
    </w:p>
  </w:footnote>
  <w:footnote w:type="continuationSeparator" w:id="0">
    <w:p w:rsidR="003F070A" w:rsidRDefault="003F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BC" w:rsidRDefault="00D837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BC" w:rsidRDefault="00D837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1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61"/>
      <w:gridCol w:w="5528"/>
      <w:gridCol w:w="2232"/>
    </w:tblGrid>
    <w:tr w:rsidR="00AD6A87" w:rsidRPr="003A00BE" w:rsidTr="00E36050">
      <w:trPr>
        <w:trHeight w:val="899"/>
        <w:jc w:val="center"/>
      </w:trPr>
      <w:tc>
        <w:tcPr>
          <w:tcW w:w="3061" w:type="dxa"/>
          <w:shd w:val="clear" w:color="auto" w:fill="auto"/>
          <w:vAlign w:val="center"/>
        </w:tcPr>
        <w:p w:rsidR="00AD6A87" w:rsidRDefault="00204746" w:rsidP="00204746">
          <w:pPr>
            <w:pStyle w:val="Zhlav"/>
          </w:pPr>
          <w:r w:rsidRPr="00204746">
            <w:rPr>
              <w:noProof/>
            </w:rPr>
            <w:drawing>
              <wp:inline distT="0" distB="0" distL="0" distR="0">
                <wp:extent cx="1724025" cy="475733"/>
                <wp:effectExtent l="19050" t="0" r="9525" b="0"/>
                <wp:docPr id="1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885" cy="490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:rsidR="0047233B" w:rsidRDefault="00AD6A87" w:rsidP="003A00BE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A00BE">
            <w:rPr>
              <w:rFonts w:ascii="Arial" w:hAnsi="Arial" w:cs="Arial"/>
              <w:b/>
              <w:sz w:val="24"/>
              <w:szCs w:val="24"/>
            </w:rPr>
            <w:t xml:space="preserve">ŽÁDANKA </w:t>
          </w:r>
          <w:r w:rsidR="0047233B" w:rsidRPr="003A00BE">
            <w:rPr>
              <w:rFonts w:ascii="Arial" w:hAnsi="Arial" w:cs="Arial"/>
              <w:b/>
              <w:sz w:val="24"/>
              <w:szCs w:val="24"/>
            </w:rPr>
            <w:t xml:space="preserve">O </w:t>
          </w:r>
          <w:r w:rsidR="0047233B">
            <w:rPr>
              <w:rFonts w:ascii="Arial" w:hAnsi="Arial" w:cs="Arial"/>
              <w:b/>
              <w:sz w:val="24"/>
              <w:szCs w:val="24"/>
            </w:rPr>
            <w:t xml:space="preserve">LABORATORNÍ </w:t>
          </w:r>
        </w:p>
        <w:p w:rsidR="00AD6A87" w:rsidRPr="003A00BE" w:rsidRDefault="00AD6A87" w:rsidP="003A00BE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A00BE">
            <w:rPr>
              <w:rFonts w:ascii="Arial" w:hAnsi="Arial" w:cs="Arial"/>
              <w:b/>
              <w:sz w:val="24"/>
              <w:szCs w:val="24"/>
            </w:rPr>
            <w:t xml:space="preserve">GENETICKÉ </w:t>
          </w:r>
          <w:r w:rsidR="0047233B">
            <w:rPr>
              <w:rFonts w:ascii="Arial" w:hAnsi="Arial" w:cs="Arial"/>
              <w:b/>
              <w:sz w:val="24"/>
              <w:szCs w:val="24"/>
            </w:rPr>
            <w:t>V</w:t>
          </w:r>
          <w:r w:rsidRPr="003A00BE">
            <w:rPr>
              <w:rFonts w:ascii="Arial" w:hAnsi="Arial" w:cs="Arial"/>
              <w:b/>
              <w:sz w:val="24"/>
              <w:szCs w:val="24"/>
            </w:rPr>
            <w:t>YŠETŘENÍ</w:t>
          </w:r>
        </w:p>
        <w:p w:rsidR="00AD6A87" w:rsidRPr="00E36050" w:rsidRDefault="00E12CD7" w:rsidP="00E36050">
          <w:pPr>
            <w:pStyle w:val="Zhlav"/>
            <w:numPr>
              <w:ilvl w:val="0"/>
              <w:numId w:val="5"/>
            </w:numPr>
            <w:jc w:val="center"/>
            <w:rPr>
              <w:rFonts w:ascii="Arial" w:hAnsi="Arial" w:cs="Arial"/>
              <w:szCs w:val="24"/>
            </w:rPr>
          </w:pPr>
          <w:r w:rsidRPr="00E36050">
            <w:rPr>
              <w:rFonts w:ascii="Arial" w:hAnsi="Arial" w:cs="Arial"/>
              <w:szCs w:val="24"/>
            </w:rPr>
            <w:t>klinický genetik</w:t>
          </w:r>
        </w:p>
        <w:p w:rsidR="00AD6A87" w:rsidRPr="00E36050" w:rsidRDefault="00E36050" w:rsidP="003A00BE">
          <w:pPr>
            <w:pStyle w:val="Zhlav"/>
            <w:jc w:val="center"/>
            <w:rPr>
              <w:rFonts w:ascii="Arial" w:hAnsi="Arial" w:cs="Arial"/>
              <w:b/>
              <w:sz w:val="24"/>
            </w:rPr>
          </w:pPr>
          <w:r w:rsidRPr="00E36050">
            <w:rPr>
              <w:rFonts w:ascii="Arial" w:hAnsi="Arial" w:cs="Arial"/>
              <w:b/>
              <w:sz w:val="24"/>
            </w:rPr>
            <w:t>ÚSTAV LÉKAŘSKÉ GENETIKY</w:t>
          </w:r>
        </w:p>
        <w:p w:rsidR="00AD6A87" w:rsidRPr="003A00BE" w:rsidRDefault="00E36050" w:rsidP="00E36050">
          <w:pPr>
            <w:pStyle w:val="Zhlav"/>
            <w:jc w:val="center"/>
            <w:rPr>
              <w:rFonts w:ascii="Arial" w:hAnsi="Arial" w:cs="Arial"/>
            </w:rPr>
          </w:pPr>
          <w:r w:rsidRPr="00E36050">
            <w:rPr>
              <w:rFonts w:ascii="Arial" w:hAnsi="Arial" w:cs="Arial"/>
              <w:sz w:val="18"/>
            </w:rPr>
            <w:t xml:space="preserve">Tel.: </w:t>
          </w:r>
          <w:r w:rsidR="00AD6A87" w:rsidRPr="00E36050">
            <w:rPr>
              <w:rFonts w:ascii="Arial" w:hAnsi="Arial" w:cs="Arial"/>
              <w:sz w:val="18"/>
            </w:rPr>
            <w:t xml:space="preserve">příjem materiálu </w:t>
          </w:r>
          <w:r w:rsidR="00AD6A87" w:rsidRPr="00725EC4">
            <w:rPr>
              <w:rFonts w:ascii="Arial" w:hAnsi="Arial" w:cs="Arial"/>
              <w:b/>
              <w:sz w:val="18"/>
            </w:rPr>
            <w:t>588 443</w:t>
          </w:r>
          <w:r w:rsidRPr="00725EC4">
            <w:rPr>
              <w:rFonts w:ascii="Arial" w:hAnsi="Arial" w:cs="Arial"/>
              <w:b/>
              <w:sz w:val="18"/>
            </w:rPr>
            <w:t> </w:t>
          </w:r>
          <w:r w:rsidR="00AD6A87" w:rsidRPr="00725EC4">
            <w:rPr>
              <w:rFonts w:ascii="Arial" w:hAnsi="Arial" w:cs="Arial"/>
              <w:b/>
              <w:sz w:val="18"/>
            </w:rPr>
            <w:t>858</w:t>
          </w:r>
          <w:r w:rsidRPr="00E36050">
            <w:rPr>
              <w:rFonts w:ascii="Arial" w:hAnsi="Arial" w:cs="Arial"/>
              <w:sz w:val="18"/>
            </w:rPr>
            <w:t xml:space="preserve">, e-mail: </w:t>
          </w:r>
          <w:hyperlink r:id="rId2" w:history="1">
            <w:r w:rsidRPr="00E36050">
              <w:rPr>
                <w:rStyle w:val="Hypertextovodkaz"/>
                <w:rFonts w:ascii="Arial" w:hAnsi="Arial" w:cs="Arial"/>
                <w:color w:val="auto"/>
                <w:sz w:val="18"/>
                <w:u w:val="none"/>
              </w:rPr>
              <w:t>genetika@fnol.cz</w:t>
            </w:r>
          </w:hyperlink>
        </w:p>
      </w:tc>
      <w:tc>
        <w:tcPr>
          <w:tcW w:w="2232" w:type="dxa"/>
          <w:vAlign w:val="center"/>
        </w:tcPr>
        <w:p w:rsidR="00AD6A87" w:rsidRPr="003A00BE" w:rsidRDefault="00AD6A87" w:rsidP="0038408F">
          <w:pPr>
            <w:pStyle w:val="Zhlav"/>
            <w:jc w:val="right"/>
            <w:rPr>
              <w:rFonts w:ascii="Arial" w:hAnsi="Arial" w:cs="Arial"/>
              <w:color w:val="000000"/>
            </w:rPr>
          </w:pPr>
          <w:r w:rsidRPr="003A00BE">
            <w:rPr>
              <w:rFonts w:ascii="Arial" w:hAnsi="Arial" w:cs="Arial"/>
              <w:i/>
              <w:color w:val="000000"/>
              <w:sz w:val="18"/>
              <w:szCs w:val="18"/>
            </w:rPr>
            <w:t>Fm-L009-</w:t>
          </w:r>
          <w:proofErr w:type="gramStart"/>
          <w:r w:rsidRPr="003A00BE">
            <w:rPr>
              <w:rFonts w:ascii="Arial" w:hAnsi="Arial" w:cs="Arial"/>
              <w:i/>
              <w:color w:val="000000"/>
              <w:sz w:val="18"/>
              <w:szCs w:val="18"/>
            </w:rPr>
            <w:t>035-GEN</w:t>
          </w:r>
          <w:proofErr w:type="gramEnd"/>
          <w:r w:rsidRPr="003A00BE">
            <w:rPr>
              <w:rFonts w:ascii="Arial" w:hAnsi="Arial" w:cs="Arial"/>
              <w:i/>
              <w:color w:val="000000"/>
              <w:sz w:val="18"/>
              <w:szCs w:val="18"/>
            </w:rPr>
            <w:t>-001</w:t>
          </w:r>
        </w:p>
      </w:tc>
    </w:tr>
    <w:tr w:rsidR="008E16D7" w:rsidRPr="003A00BE" w:rsidTr="00E36050">
      <w:trPr>
        <w:trHeight w:val="569"/>
        <w:jc w:val="center"/>
      </w:trPr>
      <w:tc>
        <w:tcPr>
          <w:tcW w:w="3061" w:type="dxa"/>
          <w:shd w:val="clear" w:color="auto" w:fill="auto"/>
        </w:tcPr>
        <w:p w:rsidR="008E16D7" w:rsidRPr="001975AE" w:rsidRDefault="004F345D" w:rsidP="00D05BE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975AE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8E16D7" w:rsidRPr="001975AE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:rsidR="008E16D7" w:rsidRPr="001975AE" w:rsidRDefault="008E16D7" w:rsidP="00D05BE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975AE">
            <w:rPr>
              <w:rFonts w:ascii="Arial" w:hAnsi="Arial" w:cs="Arial"/>
              <w:sz w:val="16"/>
              <w:szCs w:val="16"/>
            </w:rPr>
            <w:t>Tel.</w:t>
          </w:r>
          <w:r w:rsidR="00E36050" w:rsidRPr="001975AE">
            <w:rPr>
              <w:rFonts w:ascii="Arial" w:hAnsi="Arial" w:cs="Arial"/>
              <w:sz w:val="16"/>
              <w:szCs w:val="16"/>
            </w:rPr>
            <w:t>:</w:t>
          </w:r>
          <w:r w:rsidRPr="001975AE">
            <w:rPr>
              <w:rFonts w:ascii="Arial" w:hAnsi="Arial" w:cs="Arial"/>
              <w:sz w:val="16"/>
              <w:szCs w:val="16"/>
            </w:rPr>
            <w:t xml:space="preserve"> 588 441 111, </w:t>
          </w:r>
          <w:r w:rsidR="00E36050" w:rsidRPr="001975AE">
            <w:rPr>
              <w:rFonts w:ascii="Arial" w:hAnsi="Arial" w:cs="Arial"/>
              <w:sz w:val="16"/>
              <w:szCs w:val="16"/>
            </w:rPr>
            <w:t>e</w:t>
          </w:r>
          <w:r w:rsidRPr="001975AE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3" w:history="1">
            <w:r w:rsidRPr="001975AE">
              <w:rPr>
                <w:rStyle w:val="Hypertextovodkaz"/>
                <w:rFonts w:ascii="Arial" w:hAnsi="Arial" w:cs="Arial"/>
                <w:color w:val="auto"/>
                <w:sz w:val="16"/>
                <w:szCs w:val="16"/>
                <w:u w:val="none"/>
              </w:rPr>
              <w:t>info@fnol.cz</w:t>
            </w:r>
          </w:hyperlink>
        </w:p>
        <w:p w:rsidR="008E16D7" w:rsidRPr="001975AE" w:rsidRDefault="008E16D7" w:rsidP="005D077F">
          <w:pPr>
            <w:pStyle w:val="Zhlav"/>
            <w:rPr>
              <w:rFonts w:ascii="Arial" w:hAnsi="Arial" w:cs="Arial"/>
              <w:sz w:val="10"/>
              <w:szCs w:val="10"/>
            </w:rPr>
          </w:pPr>
          <w:r w:rsidRPr="001975A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528" w:type="dxa"/>
          <w:vMerge/>
          <w:vAlign w:val="center"/>
        </w:tcPr>
        <w:p w:rsidR="008E16D7" w:rsidRPr="001975AE" w:rsidRDefault="008E16D7" w:rsidP="003A00B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232" w:type="dxa"/>
          <w:vAlign w:val="center"/>
        </w:tcPr>
        <w:p w:rsidR="00533295" w:rsidRPr="001975AE" w:rsidRDefault="008E16D7" w:rsidP="00533295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 w:rsidRPr="001975AE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A5A1C" w:rsidRPr="00D837BC">
            <w:rPr>
              <w:rFonts w:ascii="Arial" w:hAnsi="Arial" w:cs="Arial"/>
              <w:i/>
              <w:sz w:val="18"/>
              <w:szCs w:val="18"/>
            </w:rPr>
            <w:t>1</w:t>
          </w:r>
          <w:r w:rsidR="00CD05F2" w:rsidRPr="00D837BC">
            <w:rPr>
              <w:rFonts w:ascii="Arial" w:hAnsi="Arial" w:cs="Arial"/>
              <w:i/>
              <w:sz w:val="18"/>
              <w:szCs w:val="18"/>
            </w:rPr>
            <w:t>5</w:t>
          </w:r>
          <w:r w:rsidR="004A5A1C" w:rsidRPr="00D837BC">
            <w:rPr>
              <w:rFonts w:ascii="Arial" w:hAnsi="Arial" w:cs="Arial"/>
              <w:i/>
              <w:sz w:val="18"/>
              <w:szCs w:val="18"/>
            </w:rPr>
            <w:t>,</w:t>
          </w:r>
          <w:r w:rsidRPr="00D837BC">
            <w:rPr>
              <w:rFonts w:ascii="Arial" w:hAnsi="Arial" w:cs="Arial"/>
              <w:i/>
              <w:sz w:val="18"/>
              <w:szCs w:val="18"/>
            </w:rPr>
            <w:t xml:space="preserve"> str</w:t>
          </w:r>
          <w:bookmarkStart w:id="19" w:name="_GoBack"/>
          <w:bookmarkEnd w:id="19"/>
          <w:r w:rsidRPr="001975AE">
            <w:rPr>
              <w:rFonts w:ascii="Arial" w:hAnsi="Arial" w:cs="Arial"/>
              <w:i/>
              <w:sz w:val="18"/>
              <w:szCs w:val="18"/>
            </w:rPr>
            <w:t>. 1/</w:t>
          </w:r>
          <w:r w:rsidR="00CC631D" w:rsidRPr="001975AE">
            <w:rPr>
              <w:rStyle w:val="slostrnky"/>
              <w:rFonts w:ascii="Arial" w:hAnsi="Arial" w:cs="Arial"/>
              <w:sz w:val="18"/>
              <w:szCs w:val="18"/>
            </w:rPr>
            <w:fldChar w:fldCharType="begin"/>
          </w:r>
          <w:r w:rsidR="00CC631D" w:rsidRPr="001975AE">
            <w:rPr>
              <w:rStyle w:val="slostrnky"/>
              <w:rFonts w:ascii="Arial" w:hAnsi="Arial" w:cs="Arial"/>
              <w:sz w:val="18"/>
              <w:szCs w:val="18"/>
            </w:rPr>
            <w:instrText xml:space="preserve"> NUMPAGES </w:instrText>
          </w:r>
          <w:r w:rsidR="00CC631D" w:rsidRPr="001975AE">
            <w:rPr>
              <w:rStyle w:val="slostrnky"/>
              <w:rFonts w:ascii="Arial" w:hAnsi="Arial" w:cs="Arial"/>
              <w:sz w:val="18"/>
              <w:szCs w:val="18"/>
            </w:rPr>
            <w:fldChar w:fldCharType="separate"/>
          </w:r>
          <w:r w:rsidR="00C26C44" w:rsidRPr="001975AE">
            <w:rPr>
              <w:rStyle w:val="slostrnky"/>
              <w:rFonts w:ascii="Arial" w:hAnsi="Arial" w:cs="Arial"/>
              <w:noProof/>
              <w:sz w:val="18"/>
              <w:szCs w:val="18"/>
            </w:rPr>
            <w:t>2</w:t>
          </w:r>
          <w:r w:rsidR="00CC631D" w:rsidRPr="001975AE">
            <w:rPr>
              <w:rStyle w:val="slostrnk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AD6A87" w:rsidRPr="00482882" w:rsidRDefault="00AD6A87" w:rsidP="00913652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32E"/>
    <w:multiLevelType w:val="hybridMultilevel"/>
    <w:tmpl w:val="2F507C46"/>
    <w:lvl w:ilvl="0" w:tplc="14904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002"/>
    <w:multiLevelType w:val="singleLevel"/>
    <w:tmpl w:val="D1566DB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2"/>
      </w:rPr>
    </w:lvl>
  </w:abstractNum>
  <w:abstractNum w:abstractNumId="2" w15:restartNumberingAfterBreak="0">
    <w:nsid w:val="201C0952"/>
    <w:multiLevelType w:val="hybridMultilevel"/>
    <w:tmpl w:val="77381A12"/>
    <w:lvl w:ilvl="0" w:tplc="26669B40">
      <w:numFmt w:val="bullet"/>
      <w:lvlText w:val="-"/>
      <w:lvlJc w:val="left"/>
      <w:pPr>
        <w:ind w:left="3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3" w15:restartNumberingAfterBreak="0">
    <w:nsid w:val="2A1D4C3A"/>
    <w:multiLevelType w:val="hybridMultilevel"/>
    <w:tmpl w:val="35E60B5E"/>
    <w:lvl w:ilvl="0" w:tplc="258A9284">
      <w:numFmt w:val="bullet"/>
      <w:lvlText w:val="-"/>
      <w:lvlJc w:val="left"/>
      <w:pPr>
        <w:ind w:left="3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4" w15:restartNumberingAfterBreak="0">
    <w:nsid w:val="412C6AF4"/>
    <w:multiLevelType w:val="hybridMultilevel"/>
    <w:tmpl w:val="B31AA37C"/>
    <w:lvl w:ilvl="0" w:tplc="0405000F">
      <w:start w:val="1"/>
      <w:numFmt w:val="decimal"/>
      <w:lvlText w:val="%1."/>
      <w:lvlJc w:val="left"/>
      <w:pPr>
        <w:ind w:left="304" w:hanging="360"/>
      </w:pPr>
    </w:lvl>
    <w:lvl w:ilvl="1" w:tplc="04050019" w:tentative="1">
      <w:start w:val="1"/>
      <w:numFmt w:val="lowerLetter"/>
      <w:lvlText w:val="%2."/>
      <w:lvlJc w:val="left"/>
      <w:pPr>
        <w:ind w:left="1024" w:hanging="360"/>
      </w:pPr>
    </w:lvl>
    <w:lvl w:ilvl="2" w:tplc="0405001B" w:tentative="1">
      <w:start w:val="1"/>
      <w:numFmt w:val="lowerRoman"/>
      <w:lvlText w:val="%3."/>
      <w:lvlJc w:val="right"/>
      <w:pPr>
        <w:ind w:left="1744" w:hanging="180"/>
      </w:pPr>
    </w:lvl>
    <w:lvl w:ilvl="3" w:tplc="0405000F" w:tentative="1">
      <w:start w:val="1"/>
      <w:numFmt w:val="decimal"/>
      <w:lvlText w:val="%4."/>
      <w:lvlJc w:val="left"/>
      <w:pPr>
        <w:ind w:left="2464" w:hanging="360"/>
      </w:pPr>
    </w:lvl>
    <w:lvl w:ilvl="4" w:tplc="04050019" w:tentative="1">
      <w:start w:val="1"/>
      <w:numFmt w:val="lowerLetter"/>
      <w:lvlText w:val="%5."/>
      <w:lvlJc w:val="left"/>
      <w:pPr>
        <w:ind w:left="3184" w:hanging="360"/>
      </w:pPr>
    </w:lvl>
    <w:lvl w:ilvl="5" w:tplc="0405001B" w:tentative="1">
      <w:start w:val="1"/>
      <w:numFmt w:val="lowerRoman"/>
      <w:lvlText w:val="%6."/>
      <w:lvlJc w:val="right"/>
      <w:pPr>
        <w:ind w:left="3904" w:hanging="180"/>
      </w:pPr>
    </w:lvl>
    <w:lvl w:ilvl="6" w:tplc="0405000F" w:tentative="1">
      <w:start w:val="1"/>
      <w:numFmt w:val="decimal"/>
      <w:lvlText w:val="%7."/>
      <w:lvlJc w:val="left"/>
      <w:pPr>
        <w:ind w:left="4624" w:hanging="360"/>
      </w:pPr>
    </w:lvl>
    <w:lvl w:ilvl="7" w:tplc="04050019" w:tentative="1">
      <w:start w:val="1"/>
      <w:numFmt w:val="lowerLetter"/>
      <w:lvlText w:val="%8."/>
      <w:lvlJc w:val="left"/>
      <w:pPr>
        <w:ind w:left="5344" w:hanging="360"/>
      </w:pPr>
    </w:lvl>
    <w:lvl w:ilvl="8" w:tplc="0405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b2b2b2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BC"/>
    <w:rsid w:val="00004A2B"/>
    <w:rsid w:val="00005D8D"/>
    <w:rsid w:val="0001102C"/>
    <w:rsid w:val="00034D9B"/>
    <w:rsid w:val="0003611A"/>
    <w:rsid w:val="00037344"/>
    <w:rsid w:val="00043DFA"/>
    <w:rsid w:val="00045E62"/>
    <w:rsid w:val="00056943"/>
    <w:rsid w:val="000621BC"/>
    <w:rsid w:val="00073069"/>
    <w:rsid w:val="000741CD"/>
    <w:rsid w:val="00082FDD"/>
    <w:rsid w:val="000837C0"/>
    <w:rsid w:val="000848DE"/>
    <w:rsid w:val="00086B7F"/>
    <w:rsid w:val="00091B34"/>
    <w:rsid w:val="0009223A"/>
    <w:rsid w:val="00092828"/>
    <w:rsid w:val="000949F1"/>
    <w:rsid w:val="000A7858"/>
    <w:rsid w:val="000A7B82"/>
    <w:rsid w:val="000C177C"/>
    <w:rsid w:val="000C35F9"/>
    <w:rsid w:val="000C3672"/>
    <w:rsid w:val="000C6965"/>
    <w:rsid w:val="000D2F2B"/>
    <w:rsid w:val="000E2331"/>
    <w:rsid w:val="000E405A"/>
    <w:rsid w:val="000F16CD"/>
    <w:rsid w:val="000F385D"/>
    <w:rsid w:val="000F68CD"/>
    <w:rsid w:val="00101C09"/>
    <w:rsid w:val="00102B9C"/>
    <w:rsid w:val="00110843"/>
    <w:rsid w:val="00111AF7"/>
    <w:rsid w:val="001150AA"/>
    <w:rsid w:val="00124D45"/>
    <w:rsid w:val="00125FB3"/>
    <w:rsid w:val="001303C3"/>
    <w:rsid w:val="00131BAB"/>
    <w:rsid w:val="001357AB"/>
    <w:rsid w:val="0013603E"/>
    <w:rsid w:val="00136CB9"/>
    <w:rsid w:val="001459A5"/>
    <w:rsid w:val="00155ADB"/>
    <w:rsid w:val="00156C81"/>
    <w:rsid w:val="0017250C"/>
    <w:rsid w:val="00173CFB"/>
    <w:rsid w:val="00183CB6"/>
    <w:rsid w:val="001906E0"/>
    <w:rsid w:val="00190FA3"/>
    <w:rsid w:val="00191C37"/>
    <w:rsid w:val="00193700"/>
    <w:rsid w:val="001975AE"/>
    <w:rsid w:val="001979FD"/>
    <w:rsid w:val="001A25CD"/>
    <w:rsid w:val="001B1424"/>
    <w:rsid w:val="001B3984"/>
    <w:rsid w:val="001C2DE2"/>
    <w:rsid w:val="001D012D"/>
    <w:rsid w:val="001D4004"/>
    <w:rsid w:val="001D4155"/>
    <w:rsid w:val="001E20F2"/>
    <w:rsid w:val="001F3EB0"/>
    <w:rsid w:val="001F56AA"/>
    <w:rsid w:val="00203221"/>
    <w:rsid w:val="00204532"/>
    <w:rsid w:val="00204746"/>
    <w:rsid w:val="00210563"/>
    <w:rsid w:val="0021119E"/>
    <w:rsid w:val="002124BF"/>
    <w:rsid w:val="002130E1"/>
    <w:rsid w:val="00213954"/>
    <w:rsid w:val="00215972"/>
    <w:rsid w:val="0021761B"/>
    <w:rsid w:val="00220525"/>
    <w:rsid w:val="00224A20"/>
    <w:rsid w:val="00224BD7"/>
    <w:rsid w:val="002318A1"/>
    <w:rsid w:val="00232492"/>
    <w:rsid w:val="0023431F"/>
    <w:rsid w:val="00234EAA"/>
    <w:rsid w:val="002366B1"/>
    <w:rsid w:val="00241551"/>
    <w:rsid w:val="002428B7"/>
    <w:rsid w:val="00247EF4"/>
    <w:rsid w:val="002500E4"/>
    <w:rsid w:val="0025230C"/>
    <w:rsid w:val="00254C03"/>
    <w:rsid w:val="00262E08"/>
    <w:rsid w:val="0027382A"/>
    <w:rsid w:val="00282744"/>
    <w:rsid w:val="00283737"/>
    <w:rsid w:val="002843EA"/>
    <w:rsid w:val="00284A90"/>
    <w:rsid w:val="002969A1"/>
    <w:rsid w:val="002A1787"/>
    <w:rsid w:val="002A1E2B"/>
    <w:rsid w:val="002B32DF"/>
    <w:rsid w:val="002B49AA"/>
    <w:rsid w:val="002B5436"/>
    <w:rsid w:val="002C2FA3"/>
    <w:rsid w:val="002D4CD6"/>
    <w:rsid w:val="002D4F7A"/>
    <w:rsid w:val="002F5CB9"/>
    <w:rsid w:val="00305664"/>
    <w:rsid w:val="003057E8"/>
    <w:rsid w:val="00307011"/>
    <w:rsid w:val="0030728D"/>
    <w:rsid w:val="00310AAF"/>
    <w:rsid w:val="00314CFE"/>
    <w:rsid w:val="00321AE7"/>
    <w:rsid w:val="003220C5"/>
    <w:rsid w:val="003538F9"/>
    <w:rsid w:val="0035650C"/>
    <w:rsid w:val="0035704A"/>
    <w:rsid w:val="00375497"/>
    <w:rsid w:val="0038408F"/>
    <w:rsid w:val="0039305B"/>
    <w:rsid w:val="0039392E"/>
    <w:rsid w:val="003A00BE"/>
    <w:rsid w:val="003A20B7"/>
    <w:rsid w:val="003A3667"/>
    <w:rsid w:val="003A7D85"/>
    <w:rsid w:val="003B183D"/>
    <w:rsid w:val="003B6FD5"/>
    <w:rsid w:val="003C3BE8"/>
    <w:rsid w:val="003C3FC9"/>
    <w:rsid w:val="003E2049"/>
    <w:rsid w:val="003E5531"/>
    <w:rsid w:val="003F070A"/>
    <w:rsid w:val="003F49E8"/>
    <w:rsid w:val="003F5D54"/>
    <w:rsid w:val="003F64CD"/>
    <w:rsid w:val="003F67F0"/>
    <w:rsid w:val="00403A52"/>
    <w:rsid w:val="00406BB8"/>
    <w:rsid w:val="004114E6"/>
    <w:rsid w:val="00416509"/>
    <w:rsid w:val="00416701"/>
    <w:rsid w:val="00424CE6"/>
    <w:rsid w:val="004256DB"/>
    <w:rsid w:val="00435FD0"/>
    <w:rsid w:val="0043702B"/>
    <w:rsid w:val="00437ABC"/>
    <w:rsid w:val="00441703"/>
    <w:rsid w:val="00445EC1"/>
    <w:rsid w:val="004604A8"/>
    <w:rsid w:val="00461D78"/>
    <w:rsid w:val="00463689"/>
    <w:rsid w:val="004641A7"/>
    <w:rsid w:val="00464D09"/>
    <w:rsid w:val="00465975"/>
    <w:rsid w:val="00467FCE"/>
    <w:rsid w:val="0047233B"/>
    <w:rsid w:val="004765F5"/>
    <w:rsid w:val="00480CF8"/>
    <w:rsid w:val="00482882"/>
    <w:rsid w:val="004840A0"/>
    <w:rsid w:val="004857C6"/>
    <w:rsid w:val="0048746C"/>
    <w:rsid w:val="00487BE9"/>
    <w:rsid w:val="004930BA"/>
    <w:rsid w:val="004935BF"/>
    <w:rsid w:val="00497D5C"/>
    <w:rsid w:val="004A5A1C"/>
    <w:rsid w:val="004B2B81"/>
    <w:rsid w:val="004C178B"/>
    <w:rsid w:val="004C1CD9"/>
    <w:rsid w:val="004C68CD"/>
    <w:rsid w:val="004D269E"/>
    <w:rsid w:val="004D3610"/>
    <w:rsid w:val="004D4122"/>
    <w:rsid w:val="004D4DD9"/>
    <w:rsid w:val="004D6BB3"/>
    <w:rsid w:val="004D73F1"/>
    <w:rsid w:val="004F345D"/>
    <w:rsid w:val="004F6551"/>
    <w:rsid w:val="00503C36"/>
    <w:rsid w:val="00507601"/>
    <w:rsid w:val="005111F5"/>
    <w:rsid w:val="00511FE3"/>
    <w:rsid w:val="00533295"/>
    <w:rsid w:val="00533B46"/>
    <w:rsid w:val="00542728"/>
    <w:rsid w:val="00544BB9"/>
    <w:rsid w:val="00553932"/>
    <w:rsid w:val="005545AF"/>
    <w:rsid w:val="005608F2"/>
    <w:rsid w:val="00572532"/>
    <w:rsid w:val="005755A7"/>
    <w:rsid w:val="00582C7C"/>
    <w:rsid w:val="00593D9F"/>
    <w:rsid w:val="00597376"/>
    <w:rsid w:val="005B05FA"/>
    <w:rsid w:val="005B6C19"/>
    <w:rsid w:val="005C3462"/>
    <w:rsid w:val="005C6F80"/>
    <w:rsid w:val="005D077F"/>
    <w:rsid w:val="005D52AA"/>
    <w:rsid w:val="005D59E7"/>
    <w:rsid w:val="005E1F71"/>
    <w:rsid w:val="00602295"/>
    <w:rsid w:val="00610BC0"/>
    <w:rsid w:val="00615348"/>
    <w:rsid w:val="00621BF1"/>
    <w:rsid w:val="0062228A"/>
    <w:rsid w:val="00627B55"/>
    <w:rsid w:val="0064112E"/>
    <w:rsid w:val="006440C7"/>
    <w:rsid w:val="006515D9"/>
    <w:rsid w:val="006605AB"/>
    <w:rsid w:val="0066118A"/>
    <w:rsid w:val="00662D47"/>
    <w:rsid w:val="00670E5C"/>
    <w:rsid w:val="00672D86"/>
    <w:rsid w:val="00682E5C"/>
    <w:rsid w:val="0068392B"/>
    <w:rsid w:val="00687202"/>
    <w:rsid w:val="00692E83"/>
    <w:rsid w:val="006A0FE1"/>
    <w:rsid w:val="006A77DC"/>
    <w:rsid w:val="006C6A5C"/>
    <w:rsid w:val="006D37C3"/>
    <w:rsid w:val="006D6C4E"/>
    <w:rsid w:val="006E35B5"/>
    <w:rsid w:val="006F57CD"/>
    <w:rsid w:val="007002E5"/>
    <w:rsid w:val="007008B7"/>
    <w:rsid w:val="00703619"/>
    <w:rsid w:val="0070553B"/>
    <w:rsid w:val="0070646E"/>
    <w:rsid w:val="007103D1"/>
    <w:rsid w:val="00712268"/>
    <w:rsid w:val="00713737"/>
    <w:rsid w:val="007154FC"/>
    <w:rsid w:val="00720692"/>
    <w:rsid w:val="00725EC4"/>
    <w:rsid w:val="00737E4A"/>
    <w:rsid w:val="00742C8F"/>
    <w:rsid w:val="00744A80"/>
    <w:rsid w:val="00746494"/>
    <w:rsid w:val="00754849"/>
    <w:rsid w:val="0075499E"/>
    <w:rsid w:val="0075508B"/>
    <w:rsid w:val="00770205"/>
    <w:rsid w:val="00772463"/>
    <w:rsid w:val="007760F8"/>
    <w:rsid w:val="0078055A"/>
    <w:rsid w:val="0079076E"/>
    <w:rsid w:val="00791A1D"/>
    <w:rsid w:val="007946CB"/>
    <w:rsid w:val="007A1F46"/>
    <w:rsid w:val="007C2946"/>
    <w:rsid w:val="007F1812"/>
    <w:rsid w:val="007F2D68"/>
    <w:rsid w:val="00800A73"/>
    <w:rsid w:val="00801832"/>
    <w:rsid w:val="0080200D"/>
    <w:rsid w:val="00802E75"/>
    <w:rsid w:val="008039C6"/>
    <w:rsid w:val="00805C84"/>
    <w:rsid w:val="00811A5D"/>
    <w:rsid w:val="00815841"/>
    <w:rsid w:val="00820134"/>
    <w:rsid w:val="008304AC"/>
    <w:rsid w:val="00833C7E"/>
    <w:rsid w:val="00835EFF"/>
    <w:rsid w:val="00840AE9"/>
    <w:rsid w:val="00841A6C"/>
    <w:rsid w:val="00862716"/>
    <w:rsid w:val="008653C6"/>
    <w:rsid w:val="00867276"/>
    <w:rsid w:val="008676F4"/>
    <w:rsid w:val="00880262"/>
    <w:rsid w:val="00881214"/>
    <w:rsid w:val="0088616B"/>
    <w:rsid w:val="00897158"/>
    <w:rsid w:val="008A1F70"/>
    <w:rsid w:val="008A3B50"/>
    <w:rsid w:val="008A551C"/>
    <w:rsid w:val="008A75F2"/>
    <w:rsid w:val="008C040E"/>
    <w:rsid w:val="008D3153"/>
    <w:rsid w:val="008D3C2E"/>
    <w:rsid w:val="008D3CB3"/>
    <w:rsid w:val="008E16D7"/>
    <w:rsid w:val="008E2549"/>
    <w:rsid w:val="008E2C7B"/>
    <w:rsid w:val="008E6044"/>
    <w:rsid w:val="008E663A"/>
    <w:rsid w:val="008E75BD"/>
    <w:rsid w:val="008F220B"/>
    <w:rsid w:val="00903BF2"/>
    <w:rsid w:val="009058E4"/>
    <w:rsid w:val="00913652"/>
    <w:rsid w:val="0091384B"/>
    <w:rsid w:val="00915049"/>
    <w:rsid w:val="00915BDE"/>
    <w:rsid w:val="009221F6"/>
    <w:rsid w:val="00934ECF"/>
    <w:rsid w:val="00941902"/>
    <w:rsid w:val="00942CCB"/>
    <w:rsid w:val="009435A6"/>
    <w:rsid w:val="0096148A"/>
    <w:rsid w:val="009624B7"/>
    <w:rsid w:val="00973B61"/>
    <w:rsid w:val="00975B6C"/>
    <w:rsid w:val="00982169"/>
    <w:rsid w:val="009A58C4"/>
    <w:rsid w:val="009B08CC"/>
    <w:rsid w:val="009C1EBE"/>
    <w:rsid w:val="009C5C63"/>
    <w:rsid w:val="009C66A9"/>
    <w:rsid w:val="009D5069"/>
    <w:rsid w:val="009D77DD"/>
    <w:rsid w:val="009E547C"/>
    <w:rsid w:val="009F2027"/>
    <w:rsid w:val="009F4E34"/>
    <w:rsid w:val="009F6334"/>
    <w:rsid w:val="009F6500"/>
    <w:rsid w:val="00A0075B"/>
    <w:rsid w:val="00A01CCE"/>
    <w:rsid w:val="00A050A2"/>
    <w:rsid w:val="00A068D2"/>
    <w:rsid w:val="00A11920"/>
    <w:rsid w:val="00A240E4"/>
    <w:rsid w:val="00A27922"/>
    <w:rsid w:val="00A27D99"/>
    <w:rsid w:val="00A32929"/>
    <w:rsid w:val="00A3494D"/>
    <w:rsid w:val="00A369A2"/>
    <w:rsid w:val="00A37730"/>
    <w:rsid w:val="00A635D3"/>
    <w:rsid w:val="00A64F71"/>
    <w:rsid w:val="00A7336C"/>
    <w:rsid w:val="00A7371B"/>
    <w:rsid w:val="00A74382"/>
    <w:rsid w:val="00A808AC"/>
    <w:rsid w:val="00A854FC"/>
    <w:rsid w:val="00AC0407"/>
    <w:rsid w:val="00AC5220"/>
    <w:rsid w:val="00AD6256"/>
    <w:rsid w:val="00AD6A87"/>
    <w:rsid w:val="00AE2103"/>
    <w:rsid w:val="00AE332F"/>
    <w:rsid w:val="00AE33C7"/>
    <w:rsid w:val="00AE786C"/>
    <w:rsid w:val="00AF11F4"/>
    <w:rsid w:val="00AF3608"/>
    <w:rsid w:val="00AF4578"/>
    <w:rsid w:val="00AF7559"/>
    <w:rsid w:val="00B01BA3"/>
    <w:rsid w:val="00B03E0F"/>
    <w:rsid w:val="00B220AF"/>
    <w:rsid w:val="00B36815"/>
    <w:rsid w:val="00B5647D"/>
    <w:rsid w:val="00B61958"/>
    <w:rsid w:val="00B6392F"/>
    <w:rsid w:val="00B639E5"/>
    <w:rsid w:val="00B64240"/>
    <w:rsid w:val="00B6515E"/>
    <w:rsid w:val="00B67029"/>
    <w:rsid w:val="00B70A03"/>
    <w:rsid w:val="00B73F0D"/>
    <w:rsid w:val="00B7576B"/>
    <w:rsid w:val="00B75E4F"/>
    <w:rsid w:val="00B8185B"/>
    <w:rsid w:val="00B900A5"/>
    <w:rsid w:val="00B935AD"/>
    <w:rsid w:val="00BA1CBB"/>
    <w:rsid w:val="00BA5886"/>
    <w:rsid w:val="00BB7B07"/>
    <w:rsid w:val="00BC19B7"/>
    <w:rsid w:val="00BD25B9"/>
    <w:rsid w:val="00BD2D6B"/>
    <w:rsid w:val="00BF0FF4"/>
    <w:rsid w:val="00BF59EC"/>
    <w:rsid w:val="00C0054B"/>
    <w:rsid w:val="00C009BB"/>
    <w:rsid w:val="00C050E4"/>
    <w:rsid w:val="00C15662"/>
    <w:rsid w:val="00C218A8"/>
    <w:rsid w:val="00C26C44"/>
    <w:rsid w:val="00C27DA1"/>
    <w:rsid w:val="00C346E4"/>
    <w:rsid w:val="00C40B2B"/>
    <w:rsid w:val="00C44B50"/>
    <w:rsid w:val="00C57D22"/>
    <w:rsid w:val="00C6176A"/>
    <w:rsid w:val="00C65913"/>
    <w:rsid w:val="00C72715"/>
    <w:rsid w:val="00C75019"/>
    <w:rsid w:val="00C8123D"/>
    <w:rsid w:val="00C813F6"/>
    <w:rsid w:val="00C915E8"/>
    <w:rsid w:val="00C94EA3"/>
    <w:rsid w:val="00CA64A2"/>
    <w:rsid w:val="00CB504D"/>
    <w:rsid w:val="00CB53EA"/>
    <w:rsid w:val="00CB6E53"/>
    <w:rsid w:val="00CC003B"/>
    <w:rsid w:val="00CC3957"/>
    <w:rsid w:val="00CC631D"/>
    <w:rsid w:val="00CD05F2"/>
    <w:rsid w:val="00CD2425"/>
    <w:rsid w:val="00CD2D4D"/>
    <w:rsid w:val="00CF451A"/>
    <w:rsid w:val="00CF6684"/>
    <w:rsid w:val="00D014B6"/>
    <w:rsid w:val="00D0379A"/>
    <w:rsid w:val="00D05BED"/>
    <w:rsid w:val="00D069C3"/>
    <w:rsid w:val="00D07E09"/>
    <w:rsid w:val="00D12439"/>
    <w:rsid w:val="00D15811"/>
    <w:rsid w:val="00D15FA7"/>
    <w:rsid w:val="00D228A2"/>
    <w:rsid w:val="00D25728"/>
    <w:rsid w:val="00D26EE9"/>
    <w:rsid w:val="00D309C1"/>
    <w:rsid w:val="00D33747"/>
    <w:rsid w:val="00D3561B"/>
    <w:rsid w:val="00D36188"/>
    <w:rsid w:val="00D36BAD"/>
    <w:rsid w:val="00D5066B"/>
    <w:rsid w:val="00D547CE"/>
    <w:rsid w:val="00D55771"/>
    <w:rsid w:val="00D6233C"/>
    <w:rsid w:val="00D723E5"/>
    <w:rsid w:val="00D727B4"/>
    <w:rsid w:val="00D7415A"/>
    <w:rsid w:val="00D7422B"/>
    <w:rsid w:val="00D774E6"/>
    <w:rsid w:val="00D82490"/>
    <w:rsid w:val="00D837BC"/>
    <w:rsid w:val="00D877BB"/>
    <w:rsid w:val="00D90E27"/>
    <w:rsid w:val="00D93CF9"/>
    <w:rsid w:val="00DB067D"/>
    <w:rsid w:val="00DB36EB"/>
    <w:rsid w:val="00DB4BB3"/>
    <w:rsid w:val="00DC09EC"/>
    <w:rsid w:val="00DC2062"/>
    <w:rsid w:val="00DE0468"/>
    <w:rsid w:val="00DE11CE"/>
    <w:rsid w:val="00DE33D6"/>
    <w:rsid w:val="00DE3C24"/>
    <w:rsid w:val="00DE7700"/>
    <w:rsid w:val="00DE7D79"/>
    <w:rsid w:val="00DF0376"/>
    <w:rsid w:val="00DF289F"/>
    <w:rsid w:val="00E0336B"/>
    <w:rsid w:val="00E04739"/>
    <w:rsid w:val="00E0725C"/>
    <w:rsid w:val="00E12CD7"/>
    <w:rsid w:val="00E1340C"/>
    <w:rsid w:val="00E22A7F"/>
    <w:rsid w:val="00E237CB"/>
    <w:rsid w:val="00E25B5C"/>
    <w:rsid w:val="00E26E19"/>
    <w:rsid w:val="00E32A29"/>
    <w:rsid w:val="00E35B6A"/>
    <w:rsid w:val="00E36050"/>
    <w:rsid w:val="00E36F39"/>
    <w:rsid w:val="00E423EF"/>
    <w:rsid w:val="00E449D0"/>
    <w:rsid w:val="00E45698"/>
    <w:rsid w:val="00E4575C"/>
    <w:rsid w:val="00E45DA0"/>
    <w:rsid w:val="00E470B1"/>
    <w:rsid w:val="00E54E3D"/>
    <w:rsid w:val="00E55803"/>
    <w:rsid w:val="00E5733C"/>
    <w:rsid w:val="00E6177D"/>
    <w:rsid w:val="00E83A31"/>
    <w:rsid w:val="00E87A35"/>
    <w:rsid w:val="00E93020"/>
    <w:rsid w:val="00E96CE5"/>
    <w:rsid w:val="00E97DB3"/>
    <w:rsid w:val="00EB732D"/>
    <w:rsid w:val="00EC2202"/>
    <w:rsid w:val="00EC54AA"/>
    <w:rsid w:val="00EE072C"/>
    <w:rsid w:val="00EE2053"/>
    <w:rsid w:val="00EE7941"/>
    <w:rsid w:val="00EE7A70"/>
    <w:rsid w:val="00F01700"/>
    <w:rsid w:val="00F044A0"/>
    <w:rsid w:val="00F06A42"/>
    <w:rsid w:val="00F10410"/>
    <w:rsid w:val="00F23026"/>
    <w:rsid w:val="00F332D5"/>
    <w:rsid w:val="00F35E48"/>
    <w:rsid w:val="00F41CF9"/>
    <w:rsid w:val="00F5170D"/>
    <w:rsid w:val="00F517EA"/>
    <w:rsid w:val="00F527B8"/>
    <w:rsid w:val="00F54DF6"/>
    <w:rsid w:val="00F55B41"/>
    <w:rsid w:val="00F565AE"/>
    <w:rsid w:val="00F64731"/>
    <w:rsid w:val="00F65ECF"/>
    <w:rsid w:val="00F81617"/>
    <w:rsid w:val="00F85536"/>
    <w:rsid w:val="00F91CB0"/>
    <w:rsid w:val="00F93DEE"/>
    <w:rsid w:val="00F94172"/>
    <w:rsid w:val="00F94EFD"/>
    <w:rsid w:val="00FA01D2"/>
    <w:rsid w:val="00FA711E"/>
    <w:rsid w:val="00FD3FEC"/>
    <w:rsid w:val="00FD5EC0"/>
    <w:rsid w:val="00FE15B7"/>
    <w:rsid w:val="00FE2A43"/>
    <w:rsid w:val="00FE4BA6"/>
    <w:rsid w:val="00FE502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b2b2b2,#eaeaea,silver"/>
    </o:shapedefaults>
    <o:shapelayout v:ext="edit">
      <o:idmap v:ext="edit" data="1"/>
    </o:shapelayout>
  </w:shapeDefaults>
  <w:decimalSymbol w:val=","/>
  <w:listSeparator w:val=";"/>
  <w15:docId w15:val="{0D476853-75CA-4BF7-B36E-65B6197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45E62"/>
  </w:style>
  <w:style w:type="paragraph" w:styleId="Nadpis1">
    <w:name w:val="heading 1"/>
    <w:basedOn w:val="Normln"/>
    <w:next w:val="Normln"/>
    <w:qFormat/>
    <w:rsid w:val="008676F4"/>
    <w:pPr>
      <w:keepNext/>
      <w:tabs>
        <w:tab w:val="right" w:pos="567"/>
        <w:tab w:val="right" w:pos="709"/>
        <w:tab w:val="right" w:pos="1134"/>
        <w:tab w:val="right" w:pos="1418"/>
        <w:tab w:val="right" w:pos="1559"/>
        <w:tab w:val="right" w:pos="1701"/>
        <w:tab w:val="right" w:pos="2268"/>
        <w:tab w:val="right" w:pos="2835"/>
        <w:tab w:val="right" w:pos="2977"/>
        <w:tab w:val="right" w:pos="3402"/>
        <w:tab w:val="right" w:pos="3686"/>
        <w:tab w:val="right" w:pos="3969"/>
        <w:tab w:val="right" w:pos="4394"/>
        <w:tab w:val="right" w:pos="4536"/>
        <w:tab w:val="right" w:pos="5103"/>
        <w:tab w:val="right" w:pos="5670"/>
        <w:tab w:val="right" w:pos="5812"/>
        <w:tab w:val="right" w:pos="6237"/>
        <w:tab w:val="right" w:pos="6521"/>
        <w:tab w:val="right" w:pos="6804"/>
        <w:tab w:val="right" w:pos="7229"/>
        <w:tab w:val="right" w:pos="7371"/>
        <w:tab w:val="right" w:pos="7938"/>
        <w:tab w:val="right" w:pos="8505"/>
        <w:tab w:val="right" w:pos="9072"/>
        <w:tab w:val="right" w:pos="10206"/>
      </w:tabs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676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676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76F4"/>
  </w:style>
  <w:style w:type="character" w:styleId="Hypertextovodkaz">
    <w:name w:val="Hyperlink"/>
    <w:basedOn w:val="Standardnpsmoodstavce"/>
    <w:rsid w:val="008676F4"/>
    <w:rPr>
      <w:color w:val="0000FF"/>
      <w:u w:val="single"/>
    </w:rPr>
  </w:style>
  <w:style w:type="character" w:styleId="Sledovanodkaz">
    <w:name w:val="FollowedHyperlink"/>
    <w:basedOn w:val="Standardnpsmoodstavce"/>
    <w:rsid w:val="008676F4"/>
    <w:rPr>
      <w:color w:val="800080"/>
      <w:u w:val="single"/>
    </w:rPr>
  </w:style>
  <w:style w:type="table" w:styleId="Mkatabulky">
    <w:name w:val="Table Grid"/>
    <w:basedOn w:val="Normlntabulka"/>
    <w:rsid w:val="00A6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922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223A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1D4004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1D4004"/>
    <w:rPr>
      <w:rFonts w:cs="Myriad Pro"/>
      <w:color w:val="000000"/>
      <w:sz w:val="20"/>
      <w:szCs w:val="20"/>
    </w:rPr>
  </w:style>
  <w:style w:type="character" w:customStyle="1" w:styleId="zzp-work-item-value1">
    <w:name w:val="zzp-work-item-value1"/>
    <w:basedOn w:val="Standardnpsmoodstavce"/>
    <w:rsid w:val="000C6965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fn@fnol.cz" TargetMode="External"/><Relationship Id="rId2" Type="http://schemas.openxmlformats.org/officeDocument/2006/relationships/hyperlink" Target="mailto:genetika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C64F-D921-4CFF-9761-C9B34FC1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genetické vyšetření s odb. 208</vt:lpstr>
    </vt:vector>
  </TitlesOfParts>
  <Company>Ústav imunologie FN</Company>
  <LinksUpToDate>false</LinksUpToDate>
  <CharactersWithSpaces>3633</CharactersWithSpaces>
  <SharedDoc>false</SharedDoc>
  <HLinks>
    <vt:vector size="18" baseType="variant">
      <vt:variant>
        <vt:i4>7733297</vt:i4>
      </vt:variant>
      <vt:variant>
        <vt:i4>150</vt:i4>
      </vt:variant>
      <vt:variant>
        <vt:i4>0</vt:i4>
      </vt:variant>
      <vt:variant>
        <vt:i4>5</vt:i4>
      </vt:variant>
      <vt:variant>
        <vt:lpwstr>http://www.fnol.cz/</vt:lpwstr>
      </vt:variant>
      <vt:variant>
        <vt:lpwstr/>
      </vt:variant>
      <vt:variant>
        <vt:i4>2424835</vt:i4>
      </vt:variant>
      <vt:variant>
        <vt:i4>9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5570661</vt:i4>
      </vt:variant>
      <vt:variant>
        <vt:i4>6</vt:i4>
      </vt:variant>
      <vt:variant>
        <vt:i4>0</vt:i4>
      </vt:variant>
      <vt:variant>
        <vt:i4>5</vt:i4>
      </vt:variant>
      <vt:variant>
        <vt:lpwstr>mailto:genetika@fnol.cz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genetické vyšetření s odb. 208</dc:title>
  <dc:creator>Ing. Jana Duchoslavová, Ph.D.</dc:creator>
  <cp:lastModifiedBy>Duchoslavová Jana, Ing., Ph.D.</cp:lastModifiedBy>
  <cp:revision>11</cp:revision>
  <cp:lastPrinted>2021-01-18T10:00:00Z</cp:lastPrinted>
  <dcterms:created xsi:type="dcterms:W3CDTF">2024-09-11T11:26:00Z</dcterms:created>
  <dcterms:modified xsi:type="dcterms:W3CDTF">2025-09-09T06:42:00Z</dcterms:modified>
  <cp:version>7</cp:version>
</cp:coreProperties>
</file>